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C6FE" w14:textId="77777777" w:rsidR="00C948D6" w:rsidRPr="004E4FA9" w:rsidRDefault="004E4FA9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 w:rsidRPr="004E4FA9">
        <w:rPr>
          <w:rFonts w:ascii="Calibri" w:eastAsia="Calibri" w:hAnsi="Calibri" w:cs="Calibri"/>
          <w:b/>
          <w:sz w:val="24"/>
          <w:szCs w:val="24"/>
        </w:rPr>
        <w:t xml:space="preserve">Thursday, September 14th: </w:t>
      </w:r>
    </w:p>
    <w:p w14:paraId="6942B5A5" w14:textId="77777777" w:rsidR="00C948D6" w:rsidRDefault="004E4FA9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F3F5DB3" w14:textId="77777777" w:rsidR="00C948D6" w:rsidRDefault="004E4FA9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Welcome – Betsy McGeoch</w:t>
      </w:r>
    </w:p>
    <w:p w14:paraId="7CFA5EEF" w14:textId="77777777" w:rsidR="00C948D6" w:rsidRDefault="004E4FA9">
      <w:pPr>
        <w:pStyle w:val="normal0"/>
        <w:numPr>
          <w:ilvl w:val="0"/>
          <w:numId w:val="5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March minutes (EZ March Meeting 2017) </w:t>
      </w:r>
    </w:p>
    <w:p w14:paraId="2C18FEE5" w14:textId="77777777" w:rsidR="00C948D6" w:rsidRDefault="004E4FA9">
      <w:pPr>
        <w:pStyle w:val="normal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color w:val="0000FF"/>
        </w:rPr>
        <w:t xml:space="preserve">MOTION - </w:t>
      </w:r>
      <w:r>
        <w:rPr>
          <w:rFonts w:ascii="Calibri" w:eastAsia="Calibri" w:hAnsi="Calibri" w:cs="Calibri"/>
          <w:color w:val="0000FF"/>
        </w:rPr>
        <w:t>to accept March Meeting minutes</w:t>
      </w:r>
    </w:p>
    <w:p w14:paraId="55F76BA2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FF"/>
        </w:rPr>
        <w:t xml:space="preserve">MOTION - Sheila Wright, second Laura Ehrenreich - </w:t>
      </w:r>
      <w:r>
        <w:rPr>
          <w:rFonts w:ascii="Calibri" w:eastAsia="Calibri" w:hAnsi="Calibri" w:cs="Calibri"/>
          <w:b/>
          <w:color w:val="0000FF"/>
        </w:rPr>
        <w:t>APPROVED</w:t>
      </w:r>
      <w:r>
        <w:rPr>
          <w:rFonts w:ascii="Calibri" w:eastAsia="Calibri" w:hAnsi="Calibri" w:cs="Calibri"/>
          <w:color w:val="0000FF"/>
        </w:rPr>
        <w:t xml:space="preserve"> </w:t>
      </w:r>
    </w:p>
    <w:p w14:paraId="0FE91AE5" w14:textId="77777777" w:rsidR="00C948D6" w:rsidRDefault="00C948D6">
      <w:pPr>
        <w:pStyle w:val="normal0"/>
        <w:ind w:left="1440"/>
        <w:rPr>
          <w:rFonts w:ascii="Calibri" w:eastAsia="Calibri" w:hAnsi="Calibri" w:cs="Calibri"/>
        </w:rPr>
      </w:pPr>
    </w:p>
    <w:p w14:paraId="7CB96C06" w14:textId="77777777" w:rsidR="00C948D6" w:rsidRDefault="004E4FA9">
      <w:pPr>
        <w:pStyle w:val="normal0"/>
        <w:numPr>
          <w:ilvl w:val="1"/>
          <w:numId w:val="10"/>
        </w:numPr>
        <w:contextualSpacing/>
      </w:pPr>
      <w:r>
        <w:rPr>
          <w:rFonts w:ascii="Calibri" w:eastAsia="Calibri" w:hAnsi="Calibri" w:cs="Calibri"/>
        </w:rPr>
        <w:t>Chair Report – Betsy McGeoch</w:t>
      </w:r>
    </w:p>
    <w:p w14:paraId="70722228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posted on website</w:t>
      </w:r>
    </w:p>
    <w:p w14:paraId="65953BA9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MOTION - </w:t>
      </w:r>
      <w:r>
        <w:rPr>
          <w:rFonts w:ascii="Calibri" w:eastAsia="Calibri" w:hAnsi="Calibri" w:cs="Calibri"/>
          <w:color w:val="0000FF"/>
        </w:rPr>
        <w:t>to accept Report</w:t>
      </w:r>
    </w:p>
    <w:p w14:paraId="291EA839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color w:val="0000FF"/>
        </w:rPr>
        <w:t xml:space="preserve">MOTION - Sheila Wright, second Svetlana Malinovskaya - </w:t>
      </w:r>
      <w:r>
        <w:rPr>
          <w:rFonts w:ascii="Calibri" w:eastAsia="Calibri" w:hAnsi="Calibri" w:cs="Calibri"/>
          <w:b/>
          <w:color w:val="0000FF"/>
        </w:rPr>
        <w:t>APPROVED</w:t>
      </w:r>
    </w:p>
    <w:p w14:paraId="182866C8" w14:textId="77777777" w:rsidR="00C948D6" w:rsidRDefault="00C948D6">
      <w:pPr>
        <w:pStyle w:val="normal0"/>
        <w:ind w:left="720"/>
        <w:rPr>
          <w:rFonts w:ascii="Calibri" w:eastAsia="Calibri" w:hAnsi="Calibri" w:cs="Calibri"/>
          <w:b/>
          <w:color w:val="0000FF"/>
        </w:rPr>
      </w:pPr>
    </w:p>
    <w:p w14:paraId="60FBB27D" w14:textId="77777777" w:rsidR="00C948D6" w:rsidRDefault="004E4FA9">
      <w:pPr>
        <w:pStyle w:val="normal0"/>
        <w:numPr>
          <w:ilvl w:val="1"/>
          <w:numId w:val="10"/>
        </w:numPr>
        <w:contextualSpacing/>
      </w:pPr>
      <w:r>
        <w:rPr>
          <w:rFonts w:ascii="Calibri" w:eastAsia="Calibri" w:hAnsi="Calibri" w:cs="Calibri"/>
        </w:rPr>
        <w:t>Vice Chair/Awards – Jen Hatt</w:t>
      </w:r>
    </w:p>
    <w:p w14:paraId="32FB4937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is a $0.75 version of neck ribbon awards available that we could charge at $1.50 (the previous price) as </w:t>
      </w:r>
      <w:r>
        <w:rPr>
          <w:rFonts w:ascii="Calibri" w:eastAsia="Calibri" w:hAnsi="Calibri" w:cs="Calibri"/>
        </w:rPr>
        <w:t>a fundraiser</w:t>
      </w:r>
    </w:p>
    <w:p w14:paraId="6D349AB8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Raising GPA requirement to be a scholar athlete </w:t>
      </w:r>
    </w:p>
    <w:p w14:paraId="16207996" w14:textId="77777777" w:rsidR="00C948D6" w:rsidRDefault="004E4FA9">
      <w:pPr>
        <w:pStyle w:val="normal0"/>
        <w:ind w:left="144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>MOTION</w:t>
      </w:r>
      <w:r>
        <w:rPr>
          <w:rFonts w:ascii="Calibri" w:eastAsia="Calibri" w:hAnsi="Calibri" w:cs="Calibri"/>
          <w:color w:val="0000FF"/>
        </w:rPr>
        <w:t xml:space="preserve"> - to raise GPA requirements to 3.7 or 92.5% or A</w:t>
      </w:r>
    </w:p>
    <w:p w14:paraId="76E522F7" w14:textId="77777777" w:rsidR="00C948D6" w:rsidRDefault="004E4FA9">
      <w:pPr>
        <w:pStyle w:val="normal0"/>
        <w:ind w:left="1440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color w:val="0000FF"/>
        </w:rPr>
        <w:t xml:space="preserve">MOTION - Karen McGann, second Anna Montgomery - </w:t>
      </w:r>
      <w:r>
        <w:rPr>
          <w:rFonts w:ascii="Calibri" w:eastAsia="Calibri" w:hAnsi="Calibri" w:cs="Calibri"/>
          <w:b/>
          <w:color w:val="0000FF"/>
        </w:rPr>
        <w:t>APPROVED</w:t>
      </w:r>
    </w:p>
    <w:p w14:paraId="4F7B55C4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Issue of late submissions of scholar athletes - any late submissions will not be </w:t>
      </w:r>
      <w:r>
        <w:rPr>
          <w:rFonts w:ascii="Calibri" w:eastAsia="Calibri" w:hAnsi="Calibri" w:cs="Calibri"/>
        </w:rPr>
        <w:t xml:space="preserve">included, a deadline is a deadline </w:t>
      </w:r>
    </w:p>
    <w:p w14:paraId="499619BE" w14:textId="77777777" w:rsidR="00C948D6" w:rsidRDefault="004E4FA9">
      <w:pPr>
        <w:pStyle w:val="normal0"/>
        <w:numPr>
          <w:ilvl w:val="3"/>
          <w:numId w:val="10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Mechanics of entry - may change to a Google form to avoid any errors from manual entry</w:t>
      </w:r>
    </w:p>
    <w:p w14:paraId="1E666A30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MOTION - </w:t>
      </w:r>
      <w:r>
        <w:rPr>
          <w:rFonts w:ascii="Calibri" w:eastAsia="Calibri" w:hAnsi="Calibri" w:cs="Calibri"/>
          <w:color w:val="0000FF"/>
        </w:rPr>
        <w:t>to accept Report</w:t>
      </w:r>
    </w:p>
    <w:p w14:paraId="5A0476F2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FF"/>
        </w:rPr>
        <w:t xml:space="preserve">MOTION - Sheila Wright, second Mary Ellen Wiegand - </w:t>
      </w:r>
      <w:r>
        <w:rPr>
          <w:rFonts w:ascii="Calibri" w:eastAsia="Calibri" w:hAnsi="Calibri" w:cs="Calibri"/>
          <w:b/>
          <w:color w:val="0000FF"/>
        </w:rPr>
        <w:t>APPROVED</w:t>
      </w:r>
    </w:p>
    <w:p w14:paraId="78541500" w14:textId="77777777" w:rsidR="00C948D6" w:rsidRDefault="00C948D6">
      <w:pPr>
        <w:pStyle w:val="normal0"/>
        <w:ind w:left="1440"/>
        <w:rPr>
          <w:rFonts w:ascii="Calibri" w:eastAsia="Calibri" w:hAnsi="Calibri" w:cs="Calibri"/>
        </w:rPr>
      </w:pPr>
    </w:p>
    <w:p w14:paraId="4CB6A134" w14:textId="77777777" w:rsidR="00C948D6" w:rsidRDefault="004E4FA9">
      <w:pPr>
        <w:pStyle w:val="normal0"/>
        <w:numPr>
          <w:ilvl w:val="1"/>
          <w:numId w:val="10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Education Report – Katie Rice</w:t>
      </w:r>
    </w:p>
    <w:p w14:paraId="155319A4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posted on website</w:t>
      </w:r>
    </w:p>
    <w:p w14:paraId="300B6293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2017 Silver Clinic will be October 14th-15th in Hamden, CT, led by clinician Paola Tirados. The topic will be new figures. Intermediates are invited on Saturday and 12 and Unders and 13-15s are invited on Sunday </w:t>
      </w:r>
    </w:p>
    <w:p w14:paraId="3FD16B82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Proposed Tier structure: </w:t>
      </w:r>
    </w:p>
    <w:tbl>
      <w:tblPr>
        <w:tblStyle w:val="a"/>
        <w:tblW w:w="8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5535"/>
        <w:gridCol w:w="2520"/>
      </w:tblGrid>
      <w:tr w:rsidR="00C948D6" w14:paraId="69BF32D3" w14:textId="77777777">
        <w:trPr>
          <w:trHeight w:val="480"/>
        </w:trPr>
        <w:tc>
          <w:tcPr>
            <w:tcW w:w="6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16265A" w14:textId="77777777" w:rsidR="00C948D6" w:rsidRDefault="004E4FA9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Tier</w:t>
            </w:r>
          </w:p>
        </w:tc>
        <w:tc>
          <w:tcPr>
            <w:tcW w:w="55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CA3984" w14:textId="77777777" w:rsidR="00C948D6" w:rsidRDefault="004E4FA9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Athletes</w:t>
            </w:r>
          </w:p>
        </w:tc>
        <w:tc>
          <w:tcPr>
            <w:tcW w:w="25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0D493C" w14:textId="77777777" w:rsidR="00C948D6" w:rsidRDefault="004E4FA9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Clinic</w:t>
            </w:r>
          </w:p>
        </w:tc>
      </w:tr>
      <w:tr w:rsidR="00C948D6" w14:paraId="2F1F14E0" w14:textId="77777777">
        <w:trPr>
          <w:trHeight w:val="480"/>
        </w:trPr>
        <w:tc>
          <w:tcPr>
            <w:tcW w:w="6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0DB30C" w14:textId="77777777" w:rsidR="00C948D6" w:rsidRDefault="004E4FA9">
            <w:pPr>
              <w:pStyle w:val="normal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9AD0DE" w14:textId="77777777" w:rsidR="00C948D6" w:rsidRDefault="004E4FA9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Athletes on National Teams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4B91A4" w14:textId="77777777" w:rsidR="00C948D6" w:rsidRDefault="004E4FA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Clinic</w:t>
            </w:r>
          </w:p>
        </w:tc>
      </w:tr>
      <w:tr w:rsidR="00C948D6" w14:paraId="3CBBABC0" w14:textId="77777777">
        <w:trPr>
          <w:trHeight w:val="480"/>
        </w:trPr>
        <w:tc>
          <w:tcPr>
            <w:tcW w:w="6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70961D" w14:textId="77777777" w:rsidR="00C948D6" w:rsidRDefault="004E4FA9">
            <w:pPr>
              <w:pStyle w:val="normal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3BADFA" w14:textId="77777777" w:rsidR="00C948D6" w:rsidRDefault="004E4FA9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Star Athletes who are not in Tier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8E28AF" w14:textId="77777777" w:rsidR="00C948D6" w:rsidRDefault="004E4FA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Star Camp</w:t>
            </w:r>
          </w:p>
        </w:tc>
      </w:tr>
      <w:tr w:rsidR="00C948D6" w14:paraId="683D3CD3" w14:textId="77777777">
        <w:trPr>
          <w:trHeight w:val="480"/>
        </w:trPr>
        <w:tc>
          <w:tcPr>
            <w:tcW w:w="6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B8A6FE" w14:textId="77777777" w:rsidR="00C948D6" w:rsidRDefault="004E4FA9">
            <w:pPr>
              <w:pStyle w:val="normal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EB0143" w14:textId="77777777" w:rsidR="00C948D6" w:rsidRDefault="004E4FA9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16-19 Age Group Athletes who are not in Tier 1 or 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9C60DF" w14:textId="77777777" w:rsidR="00C948D6" w:rsidRDefault="004E4FA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Gold Clinic (Lake Placid)</w:t>
            </w:r>
          </w:p>
        </w:tc>
      </w:tr>
      <w:tr w:rsidR="00C948D6" w14:paraId="18ACA0F5" w14:textId="77777777">
        <w:trPr>
          <w:trHeight w:val="480"/>
        </w:trPr>
        <w:tc>
          <w:tcPr>
            <w:tcW w:w="6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36790" w14:textId="77777777" w:rsidR="00C948D6" w:rsidRDefault="004E4FA9">
            <w:pPr>
              <w:pStyle w:val="normal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B8AAEB" w14:textId="77777777" w:rsidR="00C948D6" w:rsidRDefault="004E4FA9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13-15, 12 &amp;</w:t>
            </w:r>
            <w:r>
              <w:rPr>
                <w:rFonts w:ascii="Calibri" w:eastAsia="Calibri" w:hAnsi="Calibri" w:cs="Calibri"/>
              </w:rPr>
              <w:t xml:space="preserve"> Under and Intermediate Athletes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81EEA2" w14:textId="77777777" w:rsidR="00C948D6" w:rsidRDefault="004E4FA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Silver Clinic</w:t>
            </w:r>
          </w:p>
        </w:tc>
      </w:tr>
      <w:tr w:rsidR="00C948D6" w14:paraId="088FCDC2" w14:textId="77777777">
        <w:trPr>
          <w:trHeight w:val="480"/>
        </w:trPr>
        <w:tc>
          <w:tcPr>
            <w:tcW w:w="6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A7A442" w14:textId="77777777" w:rsidR="00C948D6" w:rsidRDefault="004E4FA9">
            <w:pPr>
              <w:pStyle w:val="normal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5535DF" w14:textId="77777777" w:rsidR="00C948D6" w:rsidRDefault="004E4FA9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Determined by Region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0060D5" w14:textId="77777777" w:rsidR="00C948D6" w:rsidRDefault="004E4FA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Bronze Clinic</w:t>
            </w:r>
          </w:p>
        </w:tc>
      </w:tr>
    </w:tbl>
    <w:p w14:paraId="0FD5410E" w14:textId="77777777" w:rsidR="00C948D6" w:rsidRDefault="00C948D6">
      <w:pPr>
        <w:pStyle w:val="normal0"/>
        <w:ind w:left="720" w:firstLine="720"/>
        <w:rPr>
          <w:rFonts w:ascii="Calibri" w:eastAsia="Calibri" w:hAnsi="Calibri" w:cs="Calibri"/>
          <w:b/>
          <w:color w:val="0000FF"/>
        </w:rPr>
      </w:pPr>
    </w:p>
    <w:p w14:paraId="032D64B2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lastRenderedPageBreak/>
        <w:t xml:space="preserve">MOTION - </w:t>
      </w:r>
      <w:r>
        <w:rPr>
          <w:rFonts w:ascii="Calibri" w:eastAsia="Calibri" w:hAnsi="Calibri" w:cs="Calibri"/>
          <w:color w:val="0000FF"/>
        </w:rPr>
        <w:t>to create an official Tier structure for East Zone Athletes</w:t>
      </w:r>
    </w:p>
    <w:p w14:paraId="7F7CB363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FF"/>
        </w:rPr>
        <w:t xml:space="preserve">MOTION - Katie Rice, second Dale Mohammed - </w:t>
      </w:r>
      <w:r>
        <w:rPr>
          <w:rFonts w:ascii="Calibri" w:eastAsia="Calibri" w:hAnsi="Calibri" w:cs="Calibri"/>
          <w:b/>
          <w:color w:val="0000FF"/>
        </w:rPr>
        <w:t>APPROVED</w:t>
      </w:r>
    </w:p>
    <w:p w14:paraId="6DFADC0B" w14:textId="77777777" w:rsidR="00C948D6" w:rsidRDefault="004E4FA9">
      <w:pPr>
        <w:pStyle w:val="normal0"/>
        <w:numPr>
          <w:ilvl w:val="2"/>
          <w:numId w:val="10"/>
        </w:numPr>
        <w:contextualSpacing/>
      </w:pPr>
      <w:r>
        <w:rPr>
          <w:rFonts w:ascii="Calibri" w:eastAsia="Calibri" w:hAnsi="Calibri" w:cs="Calibri"/>
        </w:rPr>
        <w:t>East Zone Website - contact Katie if there is anything missing or wrong</w:t>
      </w:r>
    </w:p>
    <w:p w14:paraId="4BD8854F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MOTION - </w:t>
      </w:r>
      <w:r>
        <w:rPr>
          <w:rFonts w:ascii="Calibri" w:eastAsia="Calibri" w:hAnsi="Calibri" w:cs="Calibri"/>
          <w:color w:val="0000FF"/>
        </w:rPr>
        <w:t>to accept Report</w:t>
      </w:r>
    </w:p>
    <w:p w14:paraId="4C7F1685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FF"/>
        </w:rPr>
        <w:t xml:space="preserve">MOTION - Sheila Wright, second Mary Ellen Wiegand - </w:t>
      </w:r>
      <w:r>
        <w:rPr>
          <w:rFonts w:ascii="Calibri" w:eastAsia="Calibri" w:hAnsi="Calibri" w:cs="Calibri"/>
          <w:b/>
          <w:color w:val="0000FF"/>
        </w:rPr>
        <w:t>APPROVED</w:t>
      </w:r>
    </w:p>
    <w:p w14:paraId="428FB898" w14:textId="77777777" w:rsidR="00C948D6" w:rsidRDefault="00C948D6">
      <w:pPr>
        <w:pStyle w:val="normal0"/>
        <w:ind w:left="720"/>
        <w:rPr>
          <w:rFonts w:ascii="Calibri" w:eastAsia="Calibri" w:hAnsi="Calibri" w:cs="Calibri"/>
          <w:sz w:val="20"/>
          <w:szCs w:val="20"/>
        </w:rPr>
      </w:pPr>
    </w:p>
    <w:p w14:paraId="1EA9759D" w14:textId="77777777" w:rsidR="00C948D6" w:rsidRDefault="004E4FA9">
      <w:pPr>
        <w:pStyle w:val="normal0"/>
        <w:numPr>
          <w:ilvl w:val="1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Treasurer Report – Kris-Ann Gutenmakher</w:t>
      </w:r>
    </w:p>
    <w:p w14:paraId="6611CC11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 posted on website</w:t>
      </w:r>
    </w:p>
    <w:p w14:paraId="53CEA5AE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How can we make Convention more affordable? </w:t>
      </w:r>
    </w:p>
    <w:p w14:paraId="39B6E791" w14:textId="77777777" w:rsidR="00C948D6" w:rsidRDefault="004E4FA9">
      <w:pPr>
        <w:pStyle w:val="normal0"/>
        <w:numPr>
          <w:ilvl w:val="3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Will discuss in Laura’s Membership Fee Committee </w:t>
      </w:r>
    </w:p>
    <w:p w14:paraId="38DE79F9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MOTION - </w:t>
      </w:r>
      <w:r>
        <w:rPr>
          <w:rFonts w:ascii="Calibri" w:eastAsia="Calibri" w:hAnsi="Calibri" w:cs="Calibri"/>
          <w:color w:val="0000FF"/>
          <w:sz w:val="20"/>
          <w:szCs w:val="20"/>
        </w:rPr>
        <w:t>to accept Report</w:t>
      </w:r>
    </w:p>
    <w:p w14:paraId="49FA0632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 xml:space="preserve">MOTION - Sheila Wright, second Mary Ellen Wiegand -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</w:t>
      </w:r>
    </w:p>
    <w:p w14:paraId="17CC839C" w14:textId="77777777" w:rsidR="00C948D6" w:rsidRDefault="00C948D6">
      <w:pPr>
        <w:pStyle w:val="normal0"/>
        <w:ind w:left="720"/>
        <w:rPr>
          <w:rFonts w:ascii="Calibri" w:eastAsia="Calibri" w:hAnsi="Calibri" w:cs="Calibri"/>
          <w:sz w:val="20"/>
          <w:szCs w:val="20"/>
        </w:rPr>
      </w:pPr>
    </w:p>
    <w:p w14:paraId="1BE1AA2D" w14:textId="77777777" w:rsidR="00C948D6" w:rsidRDefault="004E4FA9">
      <w:pPr>
        <w:pStyle w:val="normal0"/>
        <w:numPr>
          <w:ilvl w:val="1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Scoring Committee Report – Pete McGeoch</w:t>
      </w:r>
    </w:p>
    <w:p w14:paraId="3B4A4429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Report posted on website </w:t>
      </w:r>
    </w:p>
    <w:p w14:paraId="2B259B22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MOTION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000FF"/>
          <w:sz w:val="20"/>
          <w:szCs w:val="20"/>
        </w:rPr>
        <w:t>to accept Report</w:t>
      </w:r>
    </w:p>
    <w:p w14:paraId="5CBD30B4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 xml:space="preserve">MOTION - Sheila Wright, second Mary Ellen Wiegand -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</w:t>
      </w:r>
    </w:p>
    <w:p w14:paraId="610262EC" w14:textId="77777777" w:rsidR="00C948D6" w:rsidRDefault="00C948D6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3399E967" w14:textId="77777777" w:rsidR="00C948D6" w:rsidRDefault="004E4FA9">
      <w:pPr>
        <w:pStyle w:val="normal0"/>
        <w:numPr>
          <w:ilvl w:val="1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Officials Report – Patty Flanagan</w:t>
      </w:r>
    </w:p>
    <w:p w14:paraId="329BDCF3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 posted on website</w:t>
      </w:r>
    </w:p>
    <w:p w14:paraId="20782986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Contact Patty if you would like to become a judge </w:t>
      </w:r>
    </w:p>
    <w:p w14:paraId="3CDDCBF4" w14:textId="77777777" w:rsidR="00C948D6" w:rsidRDefault="00C948D6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23E6140D" w14:textId="77777777" w:rsidR="00C948D6" w:rsidRDefault="004E4FA9">
      <w:pPr>
        <w:pStyle w:val="normal0"/>
        <w:numPr>
          <w:ilvl w:val="0"/>
          <w:numId w:val="3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Extra Items:</w:t>
      </w:r>
    </w:p>
    <w:p w14:paraId="4C9C0A58" w14:textId="77777777" w:rsidR="00C948D6" w:rsidRDefault="004E4FA9">
      <w:pPr>
        <w:pStyle w:val="normal0"/>
        <w:numPr>
          <w:ilvl w:val="1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Split Bonus Requirements: Do we need to change requirements to silver and gold?</w:t>
      </w:r>
    </w:p>
    <w:p w14:paraId="1945A0B9" w14:textId="77777777" w:rsidR="00C948D6" w:rsidRDefault="004E4FA9">
      <w:pPr>
        <w:pStyle w:val="normal0"/>
        <w:numPr>
          <w:ilvl w:val="2"/>
          <w:numId w:val="3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JO athletes who pass the highest level no longer have to test their split so having a split test makes them stretch their split. Athletes need to weigh in</w:t>
      </w:r>
    </w:p>
    <w:p w14:paraId="1F338903" w14:textId="77777777" w:rsidR="00C948D6" w:rsidRDefault="004E4FA9">
      <w:pPr>
        <w:pStyle w:val="normal0"/>
        <w:ind w:left="72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>MOTION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 to make the sp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lit bonus requirement a bronze level split for 12 under and a silver/gold level split for 13-15 </w:t>
      </w:r>
    </w:p>
    <w:p w14:paraId="171C0D96" w14:textId="77777777" w:rsidR="00C948D6" w:rsidRDefault="004E4FA9">
      <w:pPr>
        <w:pStyle w:val="normal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 xml:space="preserve">Motion - Emma Tchakmakjian, second - Carly Charvenak -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</w:t>
      </w:r>
    </w:p>
    <w:p w14:paraId="2A41F0A3" w14:textId="77777777" w:rsidR="00C948D6" w:rsidRDefault="00C948D6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3EB95915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679B597C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4DC4E89A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161C2DC5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52149F87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7C38EA63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2E84CAD5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37661264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61DC44F7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5A4EB23D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1818A754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04D7FAD7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6CBEBBDB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6C39B1C6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7C65E473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6BFA02CA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7149F8B0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3DD67B23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683EC9A6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4BCAE0A3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4118A64E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69B0D70C" w14:textId="77777777" w:rsidR="004E4FA9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4036E9F6" w14:textId="77777777" w:rsidR="00C948D6" w:rsidRPr="004E4FA9" w:rsidRDefault="004E4FA9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 w:rsidRPr="004E4FA9">
        <w:rPr>
          <w:rFonts w:ascii="Calibri" w:eastAsia="Calibri" w:hAnsi="Calibri" w:cs="Calibri"/>
          <w:b/>
          <w:sz w:val="24"/>
          <w:szCs w:val="24"/>
        </w:rPr>
        <w:lastRenderedPageBreak/>
        <w:t>Friday, September 15th:</w:t>
      </w:r>
    </w:p>
    <w:p w14:paraId="15BA4CD9" w14:textId="77777777" w:rsidR="00C948D6" w:rsidRDefault="00C948D6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2722E970" w14:textId="77777777" w:rsidR="00C948D6" w:rsidRDefault="004E4FA9">
      <w:pPr>
        <w:pStyle w:val="normal0"/>
        <w:numPr>
          <w:ilvl w:val="1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Technical Report – Svetlana Malinovskaya</w:t>
      </w:r>
    </w:p>
    <w:p w14:paraId="016247E8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Separate 13&amp;</w:t>
      </w:r>
      <w:r>
        <w:rPr>
          <w:rFonts w:ascii="Calibri" w:eastAsia="Calibri" w:hAnsi="Calibri" w:cs="Calibri"/>
          <w:sz w:val="20"/>
          <w:szCs w:val="20"/>
        </w:rPr>
        <w:t>Over Intermediate category into 13-15 Intermediate and 16&amp;Over Intermediate categories.</w:t>
      </w:r>
    </w:p>
    <w:p w14:paraId="326D3712" w14:textId="77777777" w:rsidR="00C948D6" w:rsidRDefault="004E4FA9">
      <w:pPr>
        <w:pStyle w:val="normal0"/>
        <w:numPr>
          <w:ilvl w:val="3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Due to the new Grade Levels some teams that aren't going to Junior Olympics or that have limited pool time are deciding to stay in the intermediate category.</w:t>
      </w:r>
    </w:p>
    <w:p w14:paraId="22E67254" w14:textId="77777777" w:rsidR="00C948D6" w:rsidRDefault="004E4FA9">
      <w:pPr>
        <w:pStyle w:val="normal0"/>
        <w:numPr>
          <w:ilvl w:val="3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13 &amp; O</w:t>
      </w:r>
      <w:r>
        <w:rPr>
          <w:rFonts w:ascii="Calibri" w:eastAsia="Calibri" w:hAnsi="Calibri" w:cs="Calibri"/>
          <w:sz w:val="20"/>
          <w:szCs w:val="20"/>
        </w:rPr>
        <w:t>ver Intermediate category is starting to see more 16 &amp; Over swimmers that are staying in it through their graduation</w:t>
      </w:r>
    </w:p>
    <w:p w14:paraId="7DBCB5C0" w14:textId="77777777" w:rsidR="00C948D6" w:rsidRDefault="004E4FA9">
      <w:pPr>
        <w:pStyle w:val="normal0"/>
        <w:ind w:left="144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MOTION - </w:t>
      </w:r>
      <w:r>
        <w:rPr>
          <w:rFonts w:ascii="Calibri" w:eastAsia="Calibri" w:hAnsi="Calibri" w:cs="Calibri"/>
          <w:color w:val="0000FF"/>
          <w:sz w:val="20"/>
          <w:szCs w:val="20"/>
        </w:rPr>
        <w:t>to separate 13&amp;Over Intermediate category into 13-15 Intermediate and 16&amp;Over Intermediate categories</w:t>
      </w:r>
    </w:p>
    <w:p w14:paraId="4B9575E8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b/>
          <w:color w:val="0000FF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>MOTION - Svetlana Malinovska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ya, second Jenn Hatt -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</w:t>
      </w:r>
    </w:p>
    <w:p w14:paraId="3FD91DC6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Have 13-15 and 16&amp;Over Intermediate swim 12&amp;Under Age Group figures</w:t>
      </w:r>
    </w:p>
    <w:p w14:paraId="0757FC44" w14:textId="77777777" w:rsidR="00C948D6" w:rsidRDefault="004E4FA9">
      <w:pPr>
        <w:pStyle w:val="normal0"/>
        <w:numPr>
          <w:ilvl w:val="3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Intermediate figures:</w:t>
      </w:r>
    </w:p>
    <w:p w14:paraId="55756D2E" w14:textId="77777777" w:rsidR="00C948D6" w:rsidRDefault="004E4FA9">
      <w:pPr>
        <w:pStyle w:val="normal0"/>
        <w:numPr>
          <w:ilvl w:val="4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Compulsory: ballet leg, barracuda</w:t>
      </w:r>
    </w:p>
    <w:p w14:paraId="14EA6B8F" w14:textId="77777777" w:rsidR="00C948D6" w:rsidRDefault="004E4FA9">
      <w:pPr>
        <w:pStyle w:val="normal0"/>
        <w:numPr>
          <w:ilvl w:val="4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Group 1: walkover front, kip</w:t>
      </w:r>
    </w:p>
    <w:p w14:paraId="002D0B5E" w14:textId="77777777" w:rsidR="00C948D6" w:rsidRDefault="004E4FA9">
      <w:pPr>
        <w:pStyle w:val="normal0"/>
        <w:numPr>
          <w:ilvl w:val="4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Group 2: tower, walkover back </w:t>
      </w:r>
    </w:p>
    <w:p w14:paraId="5B19D463" w14:textId="77777777" w:rsidR="00C948D6" w:rsidRDefault="004E4FA9">
      <w:pPr>
        <w:pStyle w:val="normal0"/>
        <w:numPr>
          <w:ilvl w:val="3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12&amp;Under Age Group Figures</w:t>
      </w:r>
    </w:p>
    <w:p w14:paraId="08F5BF7F" w14:textId="77777777" w:rsidR="00C948D6" w:rsidRDefault="004E4FA9">
      <w:pPr>
        <w:pStyle w:val="normal0"/>
        <w:numPr>
          <w:ilvl w:val="4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Compulsory: b</w:t>
      </w:r>
      <w:r>
        <w:rPr>
          <w:rFonts w:ascii="Calibri" w:eastAsia="Calibri" w:hAnsi="Calibri" w:cs="Calibri"/>
          <w:sz w:val="20"/>
          <w:szCs w:val="20"/>
        </w:rPr>
        <w:t>allet leg straight, barracuda</w:t>
      </w:r>
    </w:p>
    <w:p w14:paraId="56C031B8" w14:textId="77777777" w:rsidR="00C948D6" w:rsidRDefault="004E4FA9">
      <w:pPr>
        <w:pStyle w:val="normal0"/>
        <w:numPr>
          <w:ilvl w:val="4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Group 1: walkover front, ballerina</w:t>
      </w:r>
    </w:p>
    <w:p w14:paraId="26403DBB" w14:textId="77777777" w:rsidR="00C948D6" w:rsidRDefault="004E4FA9">
      <w:pPr>
        <w:pStyle w:val="normal0"/>
        <w:numPr>
          <w:ilvl w:val="4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Group 2: kip, swordfish</w:t>
      </w:r>
    </w:p>
    <w:p w14:paraId="098CF944" w14:textId="77777777" w:rsidR="00C948D6" w:rsidRDefault="004E4FA9">
      <w:pPr>
        <w:pStyle w:val="normal0"/>
        <w:numPr>
          <w:ilvl w:val="4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Group 3: swan, water drop</w:t>
      </w:r>
    </w:p>
    <w:p w14:paraId="00436060" w14:textId="77777777" w:rsidR="00C948D6" w:rsidRDefault="004E4FA9">
      <w:pPr>
        <w:pStyle w:val="normal0"/>
        <w:ind w:left="1440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MOTION - </w:t>
      </w:r>
      <w:r>
        <w:rPr>
          <w:rFonts w:ascii="Calibri" w:eastAsia="Calibri" w:hAnsi="Calibri" w:cs="Calibri"/>
          <w:color w:val="FF0000"/>
          <w:sz w:val="20"/>
          <w:szCs w:val="20"/>
        </w:rPr>
        <w:t>to have 13-15 and 16&amp;over Intermediate swim 12&amp;Under Age Group figures</w:t>
      </w:r>
    </w:p>
    <w:p w14:paraId="33D4FEF8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MOTION - Svetlana Malinovskaya, second Anna Montgomery -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REJECTED</w:t>
      </w:r>
    </w:p>
    <w:p w14:paraId="0D463D80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Move date of Jr/Sr Championships one week earlier</w:t>
      </w:r>
    </w:p>
    <w:p w14:paraId="5AB20B59" w14:textId="77777777" w:rsidR="00C948D6" w:rsidRDefault="004E4FA9">
      <w:pPr>
        <w:pStyle w:val="normal0"/>
        <w:numPr>
          <w:ilvl w:val="3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 allow teams to have more time to prepare for Senior Nationals </w:t>
      </w:r>
    </w:p>
    <w:p w14:paraId="7B6A49D8" w14:textId="77777777" w:rsidR="00C948D6" w:rsidRDefault="004E4FA9">
      <w:pPr>
        <w:pStyle w:val="normal0"/>
        <w:ind w:left="1440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MOTION - 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to move the date of the Jr/Sr Championships to one week earlier </w:t>
      </w:r>
    </w:p>
    <w:p w14:paraId="379FCE9E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 xml:space="preserve">MOTION - Svetlana Malinovskaya, second Krista Karwosky -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WITHDRAWN</w:t>
      </w:r>
    </w:p>
    <w:p w14:paraId="08C653A6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Align with National rules for Junior, 16-17 and 18-19 AG swimmers to swim Technical Routines at all Zone, Regional and Association meets, except Zone Invitationals and 13&amp;Over Age Group Routine Only Open. </w:t>
      </w:r>
    </w:p>
    <w:p w14:paraId="3B83CF63" w14:textId="77777777" w:rsidR="00C948D6" w:rsidRDefault="004E4FA9">
      <w:pPr>
        <w:pStyle w:val="normal0"/>
        <w:ind w:left="144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MOTION - 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to align with National rules for Junior, 16-17 and 18-19 AG swimmers to swim Technical Routines at all Zone, Regional and Association meets, except Zone Invitationals and 13&amp;Over Age Group Routine Only Open. </w:t>
      </w:r>
    </w:p>
    <w:p w14:paraId="4AB7D8C3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b/>
          <w:color w:val="0000FF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 xml:space="preserve">MOTION - Svetlana Malinovskaya, second, Anna Montgomery -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 (amended)</w:t>
      </w:r>
    </w:p>
    <w:p w14:paraId="0A039BD7" w14:textId="77777777" w:rsidR="00C948D6" w:rsidRDefault="004E4FA9">
      <w:pPr>
        <w:pStyle w:val="normal0"/>
        <w:ind w:left="144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>MOTION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 - Amend the proposal to competition will consist of technical and free routines at Jr/Sr Zone Championships in place of figures </w:t>
      </w:r>
    </w:p>
    <w:p w14:paraId="477E4944" w14:textId="77777777" w:rsidR="00C948D6" w:rsidRDefault="004E4FA9">
      <w:pPr>
        <w:pStyle w:val="normal0"/>
        <w:ind w:left="144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>MOTION - Laura Ehrenreich, second Mary Elle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n Wiegand -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</w:t>
      </w:r>
    </w:p>
    <w:p w14:paraId="52CD9E74" w14:textId="77777777" w:rsidR="00C948D6" w:rsidRDefault="00C948D6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35449F6F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MOTION - </w:t>
      </w:r>
      <w:r>
        <w:rPr>
          <w:rFonts w:ascii="Calibri" w:eastAsia="Calibri" w:hAnsi="Calibri" w:cs="Calibri"/>
          <w:color w:val="0000FF"/>
          <w:sz w:val="20"/>
          <w:szCs w:val="20"/>
        </w:rPr>
        <w:t>to accept Report</w:t>
      </w:r>
    </w:p>
    <w:p w14:paraId="24A53041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b/>
          <w:color w:val="0000FF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 xml:space="preserve">MOTION - Sheila Wright, second Mary Ellen Wiegand -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</w:t>
      </w:r>
    </w:p>
    <w:p w14:paraId="7038F9AA" w14:textId="77777777" w:rsidR="00C948D6" w:rsidRDefault="00C948D6">
      <w:pPr>
        <w:pStyle w:val="normal0"/>
        <w:ind w:left="720" w:firstLine="720"/>
        <w:rPr>
          <w:rFonts w:ascii="Calibri" w:eastAsia="Calibri" w:hAnsi="Calibri" w:cs="Calibri"/>
          <w:b/>
          <w:color w:val="0000FF"/>
          <w:sz w:val="20"/>
          <w:szCs w:val="20"/>
        </w:rPr>
      </w:pPr>
    </w:p>
    <w:p w14:paraId="54CED69C" w14:textId="77777777" w:rsidR="00C948D6" w:rsidRDefault="004E4FA9">
      <w:pPr>
        <w:pStyle w:val="normal0"/>
        <w:numPr>
          <w:ilvl w:val="2"/>
          <w:numId w:val="6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Additional Technical Proposals:</w:t>
      </w:r>
    </w:p>
    <w:p w14:paraId="1E0BEF39" w14:textId="77777777" w:rsidR="00C948D6" w:rsidRDefault="004E4FA9">
      <w:pPr>
        <w:pStyle w:val="normal0"/>
        <w:ind w:left="1440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>MOTION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- for all technical routines will be performed in black suits, white caps, and no goggles</w:t>
      </w:r>
    </w:p>
    <w:p w14:paraId="4AE51B4C" w14:textId="77777777" w:rsidR="00C948D6" w:rsidRDefault="004E4FA9">
      <w:pPr>
        <w:pStyle w:val="normal0"/>
        <w:ind w:left="1440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 xml:space="preserve">MOTION - Jen Wilczynski, second Anna Montgomery -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TABLED FOR DISCUSSION</w:t>
      </w:r>
    </w:p>
    <w:p w14:paraId="52551849" w14:textId="77777777" w:rsidR="00C948D6" w:rsidRDefault="004E4FA9">
      <w:pPr>
        <w:pStyle w:val="normal0"/>
        <w:ind w:left="1440" w:firstLine="720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(Failed at Board of Governors)</w:t>
      </w:r>
    </w:p>
    <w:p w14:paraId="25919505" w14:textId="77777777" w:rsidR="00C948D6" w:rsidRDefault="00C948D6">
      <w:pPr>
        <w:pStyle w:val="normal0"/>
        <w:ind w:left="1440"/>
        <w:rPr>
          <w:rFonts w:ascii="Calibri" w:eastAsia="Calibri" w:hAnsi="Calibri" w:cs="Calibri"/>
          <w:b/>
          <w:color w:val="0000FF"/>
          <w:sz w:val="20"/>
          <w:szCs w:val="20"/>
        </w:rPr>
      </w:pPr>
    </w:p>
    <w:p w14:paraId="5D0E94E4" w14:textId="77777777" w:rsidR="00C948D6" w:rsidRDefault="004E4FA9">
      <w:pPr>
        <w:pStyle w:val="normal0"/>
        <w:ind w:left="144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MOTION - </w:t>
      </w:r>
      <w:r>
        <w:rPr>
          <w:rFonts w:ascii="Calibri" w:eastAsia="Calibri" w:hAnsi="Calibri" w:cs="Calibri"/>
          <w:color w:val="0000FF"/>
          <w:sz w:val="20"/>
          <w:szCs w:val="20"/>
        </w:rPr>
        <w:t>for intermediate figures to be: ballet leg single, barracuda (compulsory); walkover front, kip (group 1); tower, walkover back (group 2)</w:t>
      </w:r>
    </w:p>
    <w:p w14:paraId="1372D1E3" w14:textId="77777777" w:rsidR="00C948D6" w:rsidRDefault="004E4FA9">
      <w:pPr>
        <w:pStyle w:val="normal0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>MOTION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 - Dale Mohammad, second Jen Muzyk -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</w:t>
      </w:r>
    </w:p>
    <w:p w14:paraId="36EAA9E3" w14:textId="77777777" w:rsidR="00C948D6" w:rsidRDefault="00C948D6">
      <w:pPr>
        <w:pStyle w:val="normal0"/>
        <w:ind w:left="1440"/>
        <w:rPr>
          <w:rFonts w:ascii="Calibri" w:eastAsia="Calibri" w:hAnsi="Calibri" w:cs="Calibri"/>
          <w:sz w:val="20"/>
          <w:szCs w:val="20"/>
        </w:rPr>
      </w:pPr>
    </w:p>
    <w:p w14:paraId="63843AAF" w14:textId="77777777" w:rsidR="00C948D6" w:rsidRDefault="004E4FA9">
      <w:pPr>
        <w:pStyle w:val="normal0"/>
        <w:numPr>
          <w:ilvl w:val="1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All Star Committee Report – Krista Karwosky</w:t>
      </w:r>
    </w:p>
    <w:p w14:paraId="62CC47E1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Two All Star Camps: November 3rd-5th at the Spire Institute in Cleveland</w:t>
      </w:r>
    </w:p>
    <w:p w14:paraId="51EE69B0" w14:textId="77777777" w:rsidR="00C948D6" w:rsidRDefault="004E4FA9">
      <w:pPr>
        <w:pStyle w:val="normal0"/>
        <w:numPr>
          <w:ilvl w:val="3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Early bird registration is open from September 18th - October 5th and costs $350</w:t>
      </w:r>
    </w:p>
    <w:p w14:paraId="425974CE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How do we d</w:t>
      </w:r>
      <w:r>
        <w:rPr>
          <w:rFonts w:ascii="Calibri" w:eastAsia="Calibri" w:hAnsi="Calibri" w:cs="Calibri"/>
          <w:sz w:val="20"/>
          <w:szCs w:val="20"/>
        </w:rPr>
        <w:t>etermine All Stars without figures?</w:t>
      </w:r>
    </w:p>
    <w:p w14:paraId="7CE2E3F1" w14:textId="77777777" w:rsidR="00C948D6" w:rsidRDefault="004E4FA9">
      <w:pPr>
        <w:pStyle w:val="normal0"/>
        <w:numPr>
          <w:ilvl w:val="3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Will discuss with All Star Subcommittee - Krista Karowsky, Katie Rice, Svetlana Malinovskaya, Leah Pinette, Karen Alvarez, Emily Ma, Aleah Davidsen, Anjali Tanna, Rosemary Bain</w:t>
      </w:r>
    </w:p>
    <w:p w14:paraId="274F7DFA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MOTION - </w:t>
      </w:r>
      <w:r>
        <w:rPr>
          <w:rFonts w:ascii="Calibri" w:eastAsia="Calibri" w:hAnsi="Calibri" w:cs="Calibri"/>
          <w:color w:val="0000FF"/>
          <w:sz w:val="20"/>
          <w:szCs w:val="20"/>
        </w:rPr>
        <w:t>to accept Report</w:t>
      </w:r>
    </w:p>
    <w:p w14:paraId="2FA0A92D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 xml:space="preserve">MOTION - Sheila Wright, second Mary Ellen Wiegand -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</w:t>
      </w:r>
    </w:p>
    <w:p w14:paraId="4186F685" w14:textId="77777777" w:rsidR="00C948D6" w:rsidRDefault="00C948D6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71AC179E" w14:textId="77777777" w:rsidR="00C948D6" w:rsidRDefault="004E4FA9">
      <w:pPr>
        <w:pStyle w:val="normal0"/>
        <w:numPr>
          <w:ilvl w:val="1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Athlete Report – Emma Tchakmakjian and Audrey Millar</w:t>
      </w:r>
    </w:p>
    <w:p w14:paraId="7212F74A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 posted on website</w:t>
      </w:r>
    </w:p>
    <w:p w14:paraId="5CA5CB7D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Request for meet management to try putting Athlete Zone Meeting before the Parade of Athletes </w:t>
      </w:r>
    </w:p>
    <w:p w14:paraId="5F7C731E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Betsy - Thank you to </w:t>
      </w:r>
      <w:r>
        <w:rPr>
          <w:rFonts w:ascii="Calibri" w:eastAsia="Calibri" w:hAnsi="Calibri" w:cs="Calibri"/>
          <w:sz w:val="20"/>
          <w:szCs w:val="20"/>
        </w:rPr>
        <w:t xml:space="preserve">all the athletes who are representing the East Zone </w:t>
      </w:r>
    </w:p>
    <w:p w14:paraId="445937A4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MOTION - </w:t>
      </w:r>
      <w:r>
        <w:rPr>
          <w:rFonts w:ascii="Calibri" w:eastAsia="Calibri" w:hAnsi="Calibri" w:cs="Calibri"/>
          <w:color w:val="0000FF"/>
          <w:sz w:val="20"/>
          <w:szCs w:val="20"/>
        </w:rPr>
        <w:t>to accept Report</w:t>
      </w:r>
    </w:p>
    <w:p w14:paraId="2DB85E14" w14:textId="77777777" w:rsidR="00C948D6" w:rsidRDefault="004E4FA9">
      <w:pPr>
        <w:pStyle w:val="normal0"/>
        <w:ind w:left="720" w:firstLine="720"/>
        <w:rPr>
          <w:rFonts w:ascii="Calibri" w:eastAsia="Calibri" w:hAnsi="Calibri" w:cs="Calibri"/>
          <w:b/>
          <w:color w:val="0000FF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 xml:space="preserve">MOTION - Krista Karwosky, second Anna Montgomery -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</w:t>
      </w:r>
    </w:p>
    <w:p w14:paraId="14FDF465" w14:textId="77777777" w:rsidR="00C948D6" w:rsidRDefault="00C948D6">
      <w:pPr>
        <w:pStyle w:val="normal0"/>
        <w:rPr>
          <w:rFonts w:ascii="Calibri" w:eastAsia="Calibri" w:hAnsi="Calibri" w:cs="Calibri"/>
          <w:b/>
          <w:sz w:val="20"/>
          <w:szCs w:val="20"/>
        </w:rPr>
      </w:pPr>
    </w:p>
    <w:p w14:paraId="6D9572F9" w14:textId="77777777" w:rsidR="00C948D6" w:rsidRDefault="004E4FA9">
      <w:pPr>
        <w:pStyle w:val="normal0"/>
        <w:numPr>
          <w:ilvl w:val="0"/>
          <w:numId w:val="8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Extra Items:</w:t>
      </w:r>
    </w:p>
    <w:p w14:paraId="1968A1B6" w14:textId="77777777" w:rsidR="00C948D6" w:rsidRDefault="004E4FA9">
      <w:pPr>
        <w:pStyle w:val="normal0"/>
        <w:numPr>
          <w:ilvl w:val="1"/>
          <w:numId w:val="8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Membership Fees</w:t>
      </w:r>
    </w:p>
    <w:p w14:paraId="5E108248" w14:textId="77777777" w:rsidR="00C948D6" w:rsidRDefault="004E4FA9">
      <w:pPr>
        <w:pStyle w:val="normal0"/>
        <w:numPr>
          <w:ilvl w:val="2"/>
          <w:numId w:val="8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Meet entry fees have been $10 for the past 3 years </w:t>
      </w:r>
    </w:p>
    <w:p w14:paraId="3A62E2B7" w14:textId="77777777" w:rsidR="00C948D6" w:rsidRDefault="004E4FA9">
      <w:pPr>
        <w:pStyle w:val="normal0"/>
        <w:ind w:left="144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MOTION - </w:t>
      </w:r>
      <w:r>
        <w:rPr>
          <w:rFonts w:ascii="Calibri" w:eastAsia="Calibri" w:hAnsi="Calibri" w:cs="Calibri"/>
          <w:color w:val="0000FF"/>
          <w:sz w:val="20"/>
          <w:szCs w:val="20"/>
        </w:rPr>
        <w:t>to increase meet entry fee</w:t>
      </w:r>
      <w:r>
        <w:rPr>
          <w:rFonts w:ascii="Calibri" w:eastAsia="Calibri" w:hAnsi="Calibri" w:cs="Calibri"/>
          <w:color w:val="0000FF"/>
          <w:sz w:val="20"/>
          <w:szCs w:val="20"/>
        </w:rPr>
        <w:t>s to $12</w:t>
      </w:r>
    </w:p>
    <w:p w14:paraId="7EA06928" w14:textId="77777777" w:rsidR="00C948D6" w:rsidRDefault="004E4FA9">
      <w:pPr>
        <w:pStyle w:val="normal0"/>
        <w:ind w:left="1440"/>
        <w:rPr>
          <w:rFonts w:ascii="Calibri" w:eastAsia="Calibri" w:hAnsi="Calibri" w:cs="Calibri"/>
          <w:b/>
          <w:color w:val="0000FF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 xml:space="preserve">MOTION - Laura Ehrenreich, second Krista Karwosky -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</w:t>
      </w:r>
    </w:p>
    <w:p w14:paraId="6AEF2C33" w14:textId="77777777" w:rsidR="00C948D6" w:rsidRDefault="004E4FA9">
      <w:pPr>
        <w:pStyle w:val="normal0"/>
        <w:numPr>
          <w:ilvl w:val="2"/>
          <w:numId w:val="9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Increase zone athlete fee to $5 or just collect $5 from everyone who attends convention - to help offset the expense of convention</w:t>
      </w:r>
    </w:p>
    <w:p w14:paraId="747F865A" w14:textId="77777777" w:rsidR="00C948D6" w:rsidRDefault="004E4FA9">
      <w:pPr>
        <w:pStyle w:val="normal0"/>
        <w:ind w:left="144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MOTION - 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to increase zone athlete fee from $3 to $5 </w:t>
      </w:r>
    </w:p>
    <w:p w14:paraId="5B522534" w14:textId="77777777" w:rsidR="00C948D6" w:rsidRDefault="004E4FA9">
      <w:pPr>
        <w:pStyle w:val="normal0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>MO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TION - Laura Ehrenreich, second Mary Ellen Wiegand -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</w:t>
      </w:r>
    </w:p>
    <w:p w14:paraId="796A1521" w14:textId="77777777" w:rsidR="00C948D6" w:rsidRDefault="00C948D6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75B979A3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677C5CB8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28FDFE73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33174211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1E4E5A2C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3EE61536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1BC8A08C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7AC3CBDC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4470AF2F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31FD6615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6141FC75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3B7F03A0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12BAD2EA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243A20EB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650D9CE7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56493956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522975E7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1B9CFAB5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704AB8C9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7D9FD859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783BCCBC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292A329F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52E4CE02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2EC0112C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195F94C9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02DBA7A8" w14:textId="77777777" w:rsidR="00C948D6" w:rsidRPr="004E4FA9" w:rsidRDefault="004E4FA9">
      <w:pPr>
        <w:pStyle w:val="normal0"/>
        <w:rPr>
          <w:rFonts w:ascii="Calibri" w:eastAsia="Calibri" w:hAnsi="Calibri" w:cs="Calibri"/>
          <w:b/>
          <w:sz w:val="24"/>
          <w:szCs w:val="24"/>
          <w:vertAlign w:val="superscript"/>
        </w:rPr>
      </w:pPr>
      <w:r w:rsidRPr="004E4FA9">
        <w:rPr>
          <w:rFonts w:ascii="Calibri" w:eastAsia="Calibri" w:hAnsi="Calibri" w:cs="Calibri"/>
          <w:b/>
          <w:sz w:val="24"/>
          <w:szCs w:val="24"/>
        </w:rPr>
        <w:t>Saturday, September 16th</w:t>
      </w:r>
      <w:r w:rsidRPr="004E4FA9">
        <w:rPr>
          <w:rFonts w:ascii="Calibri" w:eastAsia="Calibri" w:hAnsi="Calibri" w:cs="Calibri"/>
          <w:sz w:val="24"/>
          <w:szCs w:val="24"/>
        </w:rPr>
        <w:t>:</w:t>
      </w:r>
    </w:p>
    <w:p w14:paraId="3FBB9A31" w14:textId="77777777" w:rsidR="00C948D6" w:rsidRDefault="00C948D6">
      <w:pPr>
        <w:pStyle w:val="normal0"/>
        <w:rPr>
          <w:rFonts w:ascii="Calibri" w:eastAsia="Calibri" w:hAnsi="Calibri" w:cs="Calibri"/>
          <w:b/>
          <w:sz w:val="20"/>
          <w:szCs w:val="20"/>
          <w:vertAlign w:val="superscript"/>
        </w:rPr>
      </w:pPr>
    </w:p>
    <w:p w14:paraId="1B17328E" w14:textId="77777777" w:rsidR="00C948D6" w:rsidRDefault="004E4FA9">
      <w:pPr>
        <w:pStyle w:val="normal0"/>
        <w:numPr>
          <w:ilvl w:val="1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 Star Committee (Continued) – Krista Karwosky</w:t>
      </w:r>
    </w:p>
    <w:p w14:paraId="63FB3984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color w:val="222222"/>
          <w:sz w:val="20"/>
          <w:szCs w:val="20"/>
        </w:rPr>
        <w:t>All-Star Athlete Selection Procedure</w:t>
      </w:r>
    </w:p>
    <w:p w14:paraId="37DA652E" w14:textId="77777777" w:rsidR="00C948D6" w:rsidRDefault="004E4FA9">
      <w:pPr>
        <w:pStyle w:val="normal0"/>
        <w:numPr>
          <w:ilvl w:val="3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Up to 16 athletes will be named to the East Zone Junior All-Star Team. Athletes will be selected in the following order:</w:t>
      </w:r>
    </w:p>
    <w:p w14:paraId="50686296" w14:textId="77777777" w:rsidR="00C948D6" w:rsidRDefault="004E4FA9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Top 8 Junior Solo athletes based on final placement (free and tech routine aggregate total)</w:t>
      </w:r>
    </w:p>
    <w:p w14:paraId="4F9AFC44" w14:textId="77777777" w:rsidR="00C948D6" w:rsidRDefault="004E4FA9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 xml:space="preserve"> Athletes in the top 4 Junior Duet* routine</w:t>
      </w:r>
      <w:r>
        <w:rPr>
          <w:rFonts w:ascii="Calibri" w:eastAsia="Calibri" w:hAnsi="Calibri" w:cs="Calibri"/>
          <w:color w:val="222222"/>
          <w:sz w:val="20"/>
          <w:szCs w:val="20"/>
        </w:rPr>
        <w:t>s based on final placement (free and tech routine aggregate total)</w:t>
      </w:r>
    </w:p>
    <w:p w14:paraId="07CCAC80" w14:textId="77777777" w:rsidR="00C948D6" w:rsidRDefault="004E4FA9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If the roster is not filled after these two groups have been selected, Junior solo athletes, up to place 12, will be selected to the team.</w:t>
      </w:r>
    </w:p>
    <w:p w14:paraId="52025E46" w14:textId="77777777" w:rsidR="00C948D6" w:rsidRDefault="004E4FA9">
      <w:pPr>
        <w:pStyle w:val="normal0"/>
        <w:numPr>
          <w:ilvl w:val="0"/>
          <w:numId w:val="1"/>
        </w:numPr>
        <w:contextualSpacing/>
        <w:rPr>
          <w:rFonts w:ascii="Calibri" w:eastAsia="Calibri" w:hAnsi="Calibri" w:cs="Calibri"/>
          <w:color w:val="222222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</w:rPr>
        <w:t>If the roster is not filled after the additional J</w:t>
      </w:r>
      <w:r>
        <w:rPr>
          <w:rFonts w:ascii="Calibri" w:eastAsia="Calibri" w:hAnsi="Calibri" w:cs="Calibri"/>
          <w:color w:val="222222"/>
          <w:sz w:val="20"/>
          <w:szCs w:val="20"/>
        </w:rPr>
        <w:t>unior solo athletes have been selected, Junior duet* athletes will be selected starting with place 5, then place 6 and so on, until up to 16 athletes have been selected to the team.</w:t>
      </w:r>
    </w:p>
    <w:p w14:paraId="3FE790FA" w14:textId="77777777" w:rsidR="00C948D6" w:rsidRDefault="004E4FA9">
      <w:pPr>
        <w:pStyle w:val="normal0"/>
        <w:ind w:left="28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*If a reserve competes in either the free or tech duet competition, that a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thlete will also be named to the All-Star team.</w:t>
      </w:r>
    </w:p>
    <w:p w14:paraId="31B18FBA" w14:textId="77777777" w:rsidR="00C948D6" w:rsidRDefault="00C948D6">
      <w:pPr>
        <w:pStyle w:val="normal0"/>
        <w:ind w:left="1440"/>
        <w:rPr>
          <w:rFonts w:ascii="Calibri" w:eastAsia="Calibri" w:hAnsi="Calibri" w:cs="Calibri"/>
          <w:sz w:val="20"/>
          <w:szCs w:val="20"/>
        </w:rPr>
      </w:pPr>
    </w:p>
    <w:p w14:paraId="03E3A24C" w14:textId="77777777" w:rsidR="00C948D6" w:rsidRDefault="004E4FA9">
      <w:pPr>
        <w:pStyle w:val="normal0"/>
        <w:numPr>
          <w:ilvl w:val="1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Technical Report (Continued/Sites Committee Report) – Svetlana Malinovskaya</w:t>
      </w:r>
    </w:p>
    <w:p w14:paraId="4ED5FB46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2018 EZ 13-15 CHAMPS</w:t>
      </w:r>
    </w:p>
    <w:p w14:paraId="02159914" w14:textId="77777777" w:rsidR="00C948D6" w:rsidRDefault="004E4FA9">
      <w:pPr>
        <w:pStyle w:val="normal0"/>
        <w:ind w:left="144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FEBRUARY 10-11, 2018 - NORTON, MA </w:t>
      </w:r>
    </w:p>
    <w:p w14:paraId="119E5648" w14:textId="77777777" w:rsidR="00C948D6" w:rsidRDefault="004E4FA9">
      <w:pPr>
        <w:pStyle w:val="normal0"/>
        <w:ind w:left="144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Pool: Wheaton College, 26 East Main Street, Norton, MA 02766</w:t>
      </w:r>
    </w:p>
    <w:p w14:paraId="0260BC9D" w14:textId="77777777" w:rsidR="00C948D6" w:rsidRDefault="004E4FA9">
      <w:pPr>
        <w:pStyle w:val="normal0"/>
        <w:ind w:left="144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Host: Cambridg</w:t>
      </w:r>
      <w:r>
        <w:rPr>
          <w:rFonts w:ascii="Calibri" w:eastAsia="Calibri" w:hAnsi="Calibri" w:cs="Calibri"/>
          <w:sz w:val="20"/>
          <w:szCs w:val="20"/>
        </w:rPr>
        <w:t>e Synchro, Attleboro Lyonfish Synchronettes, Wheaton College</w:t>
      </w:r>
    </w:p>
    <w:p w14:paraId="54307CD8" w14:textId="77777777" w:rsidR="00C948D6" w:rsidRDefault="004E4FA9">
      <w:pPr>
        <w:pStyle w:val="normal0"/>
        <w:numPr>
          <w:ilvl w:val="2"/>
          <w:numId w:val="4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2018 EZ JUNIOR/SENIOR CHAMPIONSHIPS</w:t>
      </w:r>
    </w:p>
    <w:p w14:paraId="633251F2" w14:textId="77777777" w:rsidR="00C948D6" w:rsidRDefault="004E4FA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MARCH 9-11, 2018 - KENMORE, NY</w:t>
      </w:r>
    </w:p>
    <w:p w14:paraId="1C7E9BD7" w14:textId="77777777" w:rsidR="00C948D6" w:rsidRDefault="004E4FA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Pool: Tonawanda Aquatic &amp; Fitness Center, 1 Pool Plaza, Kenmore, NY 14223</w:t>
      </w:r>
    </w:p>
    <w:p w14:paraId="402D424D" w14:textId="77777777" w:rsidR="00C948D6" w:rsidRDefault="004E4FA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Host: Tonawanda Aquettes</w:t>
      </w:r>
    </w:p>
    <w:p w14:paraId="23554A7B" w14:textId="77777777" w:rsidR="00C948D6" w:rsidRDefault="004E4FA9">
      <w:pPr>
        <w:pStyle w:val="normal0"/>
        <w:numPr>
          <w:ilvl w:val="2"/>
          <w:numId w:val="4"/>
        </w:num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2018 EZ INVITATIONAL CHAMPIONSHIPS A</w:t>
      </w:r>
    </w:p>
    <w:p w14:paraId="1A17279A" w14:textId="77777777" w:rsidR="00C948D6" w:rsidRDefault="004E4FA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MARCH 16-18, 2018 - NEW CANAAN, CT</w:t>
      </w:r>
    </w:p>
    <w:p w14:paraId="05570D66" w14:textId="77777777" w:rsidR="00C948D6" w:rsidRDefault="004E4FA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Pool: New Canaan YMCA - 564 South Avenue, New Canaan, CT 06840</w:t>
      </w:r>
    </w:p>
    <w:p w14:paraId="77A9BC59" w14:textId="77777777" w:rsidR="00C948D6" w:rsidRDefault="004E4FA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Host: New Canaan Aquianas</w:t>
      </w:r>
    </w:p>
    <w:p w14:paraId="45AB884F" w14:textId="77777777" w:rsidR="00C948D6" w:rsidRDefault="004E4FA9">
      <w:pPr>
        <w:pStyle w:val="normal0"/>
        <w:numPr>
          <w:ilvl w:val="2"/>
          <w:numId w:val="4"/>
        </w:num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2018 EZ INVITATIONAL CHAMPIONSHIPS B</w:t>
      </w:r>
    </w:p>
    <w:p w14:paraId="609920C7" w14:textId="77777777" w:rsidR="00C948D6" w:rsidRDefault="004E4FA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MARCH 16-18, 2018 - CHEEKTOWAGA, NY</w:t>
      </w:r>
    </w:p>
    <w:p w14:paraId="6D8B6994" w14:textId="77777777" w:rsidR="00C948D6" w:rsidRDefault="004E4FA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Pool: TBC Maryvale High School - 1059 Maryvale Drive, Cheektowaga, NY 14225</w:t>
      </w:r>
    </w:p>
    <w:p w14:paraId="185E3333" w14:textId="77777777" w:rsidR="00C948D6" w:rsidRDefault="004E4FA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Host: Swimkins Synchronized Swimming</w:t>
      </w:r>
    </w:p>
    <w:p w14:paraId="70DEFCAC" w14:textId="77777777" w:rsidR="00C948D6" w:rsidRDefault="004E4FA9">
      <w:pPr>
        <w:pStyle w:val="normal0"/>
        <w:numPr>
          <w:ilvl w:val="2"/>
          <w:numId w:val="4"/>
        </w:num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2018 EZ CHAMPIONSHIPS AND 13 &amp; OVER OPEN</w:t>
      </w:r>
    </w:p>
    <w:p w14:paraId="359047D3" w14:textId="77777777" w:rsidR="00C948D6" w:rsidRDefault="004E4FA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JUNE 8-10, 2018 - YORK, PA</w:t>
      </w:r>
    </w:p>
    <w:p w14:paraId="7B202E82" w14:textId="77777777" w:rsidR="00C948D6" w:rsidRDefault="004E4FA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Pool: Central York High School Pool - 601 Mundis Mill Road, York, PA 17406</w:t>
      </w:r>
    </w:p>
    <w:p w14:paraId="1CA52EA9" w14:textId="77777777" w:rsidR="00C948D6" w:rsidRDefault="004E4FA9">
      <w:pPr>
        <w:pStyle w:val="normal0"/>
        <w:ind w:left="144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Host: York Synchro-ettes</w:t>
      </w:r>
    </w:p>
    <w:p w14:paraId="07FBBF92" w14:textId="77777777" w:rsidR="00C948D6" w:rsidRDefault="004E4FA9">
      <w:pPr>
        <w:pStyle w:val="normal0"/>
        <w:numPr>
          <w:ilvl w:val="2"/>
          <w:numId w:val="4"/>
        </w:num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2017 SILVER CLINIC</w:t>
      </w:r>
    </w:p>
    <w:p w14:paraId="5FF10407" w14:textId="77777777" w:rsidR="00C948D6" w:rsidRDefault="004E4FA9">
      <w:pPr>
        <w:pStyle w:val="normal0"/>
        <w:ind w:left="144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October 14-15, 2017, Hamden, CT</w:t>
      </w:r>
    </w:p>
    <w:p w14:paraId="3C345F07" w14:textId="77777777" w:rsidR="00C948D6" w:rsidRDefault="004E4FA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Facility: Hamden High School, 2040 Dixwell Avenue, Hamden, CT 06514</w:t>
      </w:r>
    </w:p>
    <w:p w14:paraId="402E6B41" w14:textId="77777777" w:rsidR="00C948D6" w:rsidRDefault="004E4FA9">
      <w:pPr>
        <w:pStyle w:val="normal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FD5830A" w14:textId="77777777" w:rsidR="00C948D6" w:rsidRDefault="004E4FA9">
      <w:pPr>
        <w:pStyle w:val="normal0"/>
        <w:numPr>
          <w:ilvl w:val="1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Lake Placid Report – Mary Ellen Wiegand</w:t>
      </w:r>
    </w:p>
    <w:p w14:paraId="4D10FC16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Dates for Gold Clinic are December 8th-10th (second weekend)</w:t>
      </w:r>
    </w:p>
    <w:p w14:paraId="1FA3AF96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Facility:</w:t>
      </w:r>
      <w:r>
        <w:rPr>
          <w:rFonts w:ascii="Calibri" w:eastAsia="Calibri" w:hAnsi="Calibri" w:cs="Calibri"/>
          <w:sz w:val="20"/>
          <w:szCs w:val="20"/>
        </w:rPr>
        <w:t xml:space="preserve"> Lake Placid OTC and Paul Smith’s College Pool</w:t>
      </w:r>
    </w:p>
    <w:p w14:paraId="6593CDEE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Open to all 15yrs and up - rationale they will be swimming the tech routines</w:t>
      </w:r>
    </w:p>
    <w:p w14:paraId="72500564" w14:textId="77777777" w:rsidR="00C948D6" w:rsidRDefault="004E4FA9">
      <w:pPr>
        <w:pStyle w:val="normal0"/>
        <w:numPr>
          <w:ilvl w:val="3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Friday night</w:t>
      </w:r>
      <w:r>
        <w:rPr>
          <w:rFonts w:ascii="Calibri" w:eastAsia="Calibri" w:hAnsi="Calibri" w:cs="Calibri"/>
          <w:sz w:val="20"/>
          <w:szCs w:val="20"/>
        </w:rPr>
        <w:t xml:space="preserve">  - teaching tech elements on land, transitions, view element videos</w:t>
      </w:r>
    </w:p>
    <w:p w14:paraId="02EBB6AE" w14:textId="77777777" w:rsidR="00C948D6" w:rsidRDefault="004E4FA9">
      <w:pPr>
        <w:pStyle w:val="normal0"/>
        <w:numPr>
          <w:ilvl w:val="3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Saturday</w:t>
      </w:r>
      <w:r>
        <w:rPr>
          <w:rFonts w:ascii="Calibri" w:eastAsia="Calibri" w:hAnsi="Calibri" w:cs="Calibri"/>
          <w:sz w:val="20"/>
          <w:szCs w:val="20"/>
        </w:rPr>
        <w:t xml:space="preserve"> - Paul Smith College pool - Water work on </w:t>
      </w:r>
      <w:r>
        <w:rPr>
          <w:rFonts w:ascii="Calibri" w:eastAsia="Calibri" w:hAnsi="Calibri" w:cs="Calibri"/>
          <w:sz w:val="20"/>
          <w:szCs w:val="20"/>
        </w:rPr>
        <w:t>Elements transitions teaching on elements.</w:t>
      </w:r>
    </w:p>
    <w:p w14:paraId="27CBF3AD" w14:textId="77777777" w:rsidR="00C948D6" w:rsidRDefault="004E4FA9">
      <w:pPr>
        <w:pStyle w:val="normal0"/>
        <w:numPr>
          <w:ilvl w:val="3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Saturday night</w:t>
      </w:r>
      <w:r>
        <w:rPr>
          <w:rFonts w:ascii="Calibri" w:eastAsia="Calibri" w:hAnsi="Calibri" w:cs="Calibri"/>
          <w:sz w:val="20"/>
          <w:szCs w:val="20"/>
        </w:rPr>
        <w:t xml:space="preserve"> – Pairing girls in writing routines based on what they will be swimming</w:t>
      </w:r>
    </w:p>
    <w:p w14:paraId="564FEBBF" w14:textId="77777777" w:rsidR="00C948D6" w:rsidRDefault="004E4FA9">
      <w:pPr>
        <w:pStyle w:val="normal0"/>
        <w:numPr>
          <w:ilvl w:val="3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Sunday</w:t>
      </w:r>
      <w:r>
        <w:rPr>
          <w:rFonts w:ascii="Calibri" w:eastAsia="Calibri" w:hAnsi="Calibri" w:cs="Calibri"/>
          <w:sz w:val="20"/>
          <w:szCs w:val="20"/>
        </w:rPr>
        <w:t xml:space="preserve"> – Viewing/critiquing written routines and tweaking</w:t>
      </w:r>
    </w:p>
    <w:p w14:paraId="5313DC32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FINA Clinic for national judges is the first weekend in December, al</w:t>
      </w:r>
      <w:r>
        <w:rPr>
          <w:rFonts w:ascii="Calibri" w:eastAsia="Calibri" w:hAnsi="Calibri" w:cs="Calibri"/>
          <w:sz w:val="20"/>
          <w:szCs w:val="20"/>
        </w:rPr>
        <w:t>l judges have to be updated by the first meet EXCLUDING figure meets. Everyone must be updated by the first meet in January</w:t>
      </w:r>
    </w:p>
    <w:p w14:paraId="3BF353E3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If you have something you would</w:t>
      </w:r>
      <w:r>
        <w:rPr>
          <w:rFonts w:ascii="Calibri" w:eastAsia="Calibri" w:hAnsi="Calibri" w:cs="Calibri"/>
          <w:sz w:val="20"/>
          <w:szCs w:val="20"/>
        </w:rPr>
        <w:t xml:space="preserve"> like covered in the Lake Placid agenda – contact mary Wiegand - </w:t>
      </w:r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maryewiegand@verizon.net</w:t>
        </w:r>
      </w:hyperlink>
    </w:p>
    <w:p w14:paraId="00E6109F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Looking for someone to video this for the judges that are doing the national judges update</w:t>
      </w:r>
    </w:p>
    <w:p w14:paraId="15185F7C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FINA won’t make a decisi</w:t>
      </w:r>
      <w:r>
        <w:rPr>
          <w:rFonts w:ascii="Calibri" w:eastAsia="Calibri" w:hAnsi="Calibri" w:cs="Calibri"/>
          <w:sz w:val="20"/>
          <w:szCs w:val="20"/>
        </w:rPr>
        <w:t>on until 1</w:t>
      </w:r>
      <w:r>
        <w:rPr>
          <w:rFonts w:ascii="Calibri" w:eastAsia="Calibri" w:hAnsi="Calibri" w:cs="Calibri"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sz w:val="20"/>
          <w:szCs w:val="20"/>
        </w:rPr>
        <w:t xml:space="preserve"> week of October regarding the FINA judges update.</w:t>
      </w:r>
    </w:p>
    <w:p w14:paraId="6313C29B" w14:textId="77777777" w:rsidR="00C948D6" w:rsidRDefault="00C948D6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081DA03F" w14:textId="77777777" w:rsidR="00C948D6" w:rsidRDefault="004E4FA9">
      <w:pPr>
        <w:pStyle w:val="normal0"/>
        <w:numPr>
          <w:ilvl w:val="0"/>
          <w:numId w:val="10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Extra Items:</w:t>
      </w:r>
    </w:p>
    <w:p w14:paraId="73994A47" w14:textId="77777777" w:rsidR="00C948D6" w:rsidRDefault="004E4FA9">
      <w:pPr>
        <w:pStyle w:val="normal0"/>
        <w:numPr>
          <w:ilvl w:val="1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New East Zone Secretary Email address</w:t>
      </w:r>
    </w:p>
    <w:p w14:paraId="5AC38B3D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 members must submit their contact information on the Mailing List Request Form to transfer the East Zone email to a gmail account. Please respond no later than October 15</w:t>
      </w:r>
      <w:r>
        <w:rPr>
          <w:rFonts w:ascii="Calibri" w:eastAsia="Calibri" w:hAnsi="Calibri" w:cs="Calibri"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to stay on the mailing list. The link has been sent out.</w:t>
      </w:r>
    </w:p>
    <w:p w14:paraId="1AC19055" w14:textId="77777777" w:rsidR="00C948D6" w:rsidRDefault="004E4FA9">
      <w:pPr>
        <w:pStyle w:val="normal0"/>
        <w:numPr>
          <w:ilvl w:val="3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Link: </w:t>
      </w:r>
      <w:hyperlink r:id="rId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https://goo.gl/forms/dYNJ9WTM77KQbpgw1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ECAD94F" w14:textId="77777777" w:rsidR="00C948D6" w:rsidRDefault="004E4FA9">
      <w:pPr>
        <w:pStyle w:val="normal0"/>
        <w:numPr>
          <w:ilvl w:val="1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Kim Miller Scholarship</w:t>
      </w:r>
      <w:r>
        <w:rPr>
          <w:rFonts w:ascii="Calibri" w:eastAsia="Calibri" w:hAnsi="Calibri" w:cs="Calibri"/>
          <w:sz w:val="20"/>
          <w:szCs w:val="20"/>
        </w:rPr>
        <w:t xml:space="preserve"> - Patty Simell  </w:t>
      </w:r>
    </w:p>
    <w:p w14:paraId="16FF69AB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 athletes applied in 2017 – awarded to Caitlin Klauer $1,500. Many fundraising ideas for the scholarship. All seniors are encouraged t</w:t>
      </w:r>
      <w:r>
        <w:rPr>
          <w:rFonts w:ascii="Calibri" w:eastAsia="Calibri" w:hAnsi="Calibri" w:cs="Calibri"/>
          <w:sz w:val="20"/>
          <w:szCs w:val="20"/>
        </w:rPr>
        <w:t>o apply that will be attending a synchro school.</w:t>
      </w:r>
    </w:p>
    <w:p w14:paraId="5F8580EA" w14:textId="77777777" w:rsidR="00C948D6" w:rsidRDefault="004E4FA9">
      <w:pPr>
        <w:pStyle w:val="normal0"/>
        <w:numPr>
          <w:ilvl w:val="1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UC Berkeley trying to start synchro team</w:t>
      </w:r>
    </w:p>
    <w:p w14:paraId="1FAF68E7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Chair of the West Zone wants to know if there is anyone at UC Berkeley - they are looking to start a collegiate club team. Contact West Zone Chair if you know anyone </w:t>
      </w:r>
      <w:r>
        <w:rPr>
          <w:rFonts w:ascii="Calibri" w:eastAsia="Calibri" w:hAnsi="Calibri" w:cs="Calibri"/>
          <w:sz w:val="20"/>
          <w:szCs w:val="20"/>
        </w:rPr>
        <w:t>there willing to swim or help.</w:t>
      </w:r>
    </w:p>
    <w:p w14:paraId="27581BDE" w14:textId="77777777" w:rsidR="00C948D6" w:rsidRDefault="004E4FA9">
      <w:pPr>
        <w:pStyle w:val="normal0"/>
        <w:numPr>
          <w:ilvl w:val="1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Association chair meeting at convention –</w:t>
      </w:r>
    </w:p>
    <w:p w14:paraId="7A31E518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Reminder about safe sport, free online, put what team you are on and what role you perform and you should not need to be a member of USA Synchro. Certification is good for 4 years.</w:t>
      </w:r>
    </w:p>
    <w:p w14:paraId="672EB490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Tr</w:t>
      </w:r>
      <w:r>
        <w:rPr>
          <w:rFonts w:ascii="Calibri" w:eastAsia="Calibri" w:hAnsi="Calibri" w:cs="Calibri"/>
          <w:b/>
          <w:sz w:val="20"/>
          <w:szCs w:val="20"/>
        </w:rPr>
        <w:t>ansfer forms</w:t>
      </w:r>
      <w:r>
        <w:rPr>
          <w:rFonts w:ascii="Calibri" w:eastAsia="Calibri" w:hAnsi="Calibri" w:cs="Calibri"/>
          <w:sz w:val="20"/>
          <w:szCs w:val="20"/>
        </w:rPr>
        <w:t xml:space="preserve"> are updated and goes through the club representative. And the representative is aware of the policies.</w:t>
      </w:r>
    </w:p>
    <w:p w14:paraId="05D1F96B" w14:textId="77777777" w:rsidR="00C948D6" w:rsidRDefault="004E4FA9">
      <w:pPr>
        <w:pStyle w:val="normal0"/>
        <w:numPr>
          <w:ilvl w:val="2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6 marketing posters</w:t>
      </w:r>
      <w:r>
        <w:rPr>
          <w:rFonts w:ascii="Calibri" w:eastAsia="Calibri" w:hAnsi="Calibri" w:cs="Calibri"/>
          <w:sz w:val="20"/>
          <w:szCs w:val="20"/>
        </w:rPr>
        <w:t xml:space="preserve"> are accessible by the club rep and they are aware</w:t>
      </w:r>
    </w:p>
    <w:p w14:paraId="635A3012" w14:textId="77777777" w:rsidR="00C948D6" w:rsidRDefault="004E4FA9">
      <w:pPr>
        <w:pStyle w:val="normal0"/>
        <w:numPr>
          <w:ilvl w:val="1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Levels testing</w:t>
      </w:r>
    </w:p>
    <w:p w14:paraId="15F31735" w14:textId="77777777" w:rsidR="00C948D6" w:rsidRDefault="004E4FA9">
      <w:pPr>
        <w:pStyle w:val="normal0"/>
        <w:numPr>
          <w:ilvl w:val="2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Anna- CT has decided that they will host early grade le</w:t>
      </w:r>
      <w:r>
        <w:rPr>
          <w:rFonts w:ascii="Calibri" w:eastAsia="Calibri" w:hAnsi="Calibri" w:cs="Calibri"/>
          <w:sz w:val="20"/>
          <w:szCs w:val="20"/>
        </w:rPr>
        <w:t>vel meets and have a few spots</w:t>
      </w:r>
    </w:p>
    <w:p w14:paraId="29CDF89D" w14:textId="77777777" w:rsidR="00C948D6" w:rsidRDefault="004E4FA9">
      <w:pPr>
        <w:pStyle w:val="normal0"/>
        <w:numPr>
          <w:ilvl w:val="3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 1 &amp; 2 Oct 22</w:t>
      </w:r>
      <w:r>
        <w:rPr>
          <w:rFonts w:ascii="Calibri" w:eastAsia="Calibri" w:hAnsi="Calibri" w:cs="Calibri"/>
          <w:sz w:val="20"/>
          <w:szCs w:val="20"/>
          <w:vertAlign w:val="superscript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 – pending approval of their pools</w:t>
      </w:r>
    </w:p>
    <w:p w14:paraId="5DC766E4" w14:textId="77777777" w:rsidR="00C948D6" w:rsidRDefault="004E4FA9">
      <w:pPr>
        <w:pStyle w:val="normal0"/>
        <w:numPr>
          <w:ilvl w:val="3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 3-4 New Canaan Nov 22</w:t>
      </w:r>
      <w:r>
        <w:rPr>
          <w:rFonts w:ascii="Calibri" w:eastAsia="Calibri" w:hAnsi="Calibri" w:cs="Calibri"/>
          <w:sz w:val="20"/>
          <w:szCs w:val="20"/>
          <w:vertAlign w:val="superscript"/>
        </w:rPr>
        <w:t>nd</w:t>
      </w:r>
      <w:r>
        <w:rPr>
          <w:rFonts w:ascii="Calibri" w:eastAsia="Calibri" w:hAnsi="Calibri" w:cs="Calibri"/>
          <w:sz w:val="20"/>
          <w:szCs w:val="20"/>
        </w:rPr>
        <w:t xml:space="preserve"> – pending approval of their pools</w:t>
      </w:r>
    </w:p>
    <w:p w14:paraId="45C31A16" w14:textId="77777777" w:rsidR="00C948D6" w:rsidRDefault="00C948D6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</w:p>
    <w:p w14:paraId="68CC8EFD" w14:textId="77777777" w:rsidR="00C948D6" w:rsidRDefault="004E4FA9">
      <w:pPr>
        <w:pStyle w:val="normal0"/>
        <w:numPr>
          <w:ilvl w:val="1"/>
          <w:numId w:val="10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Routines/Championships</w:t>
      </w:r>
    </w:p>
    <w:p w14:paraId="0A966751" w14:textId="77777777" w:rsidR="00C948D6" w:rsidRDefault="004E4FA9">
      <w:pPr>
        <w:pStyle w:val="normal0"/>
        <w:ind w:left="100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MOTION – </w:t>
      </w:r>
      <w:r>
        <w:rPr>
          <w:rFonts w:ascii="Calibri" w:eastAsia="Calibri" w:hAnsi="Calibri" w:cs="Calibri"/>
          <w:color w:val="0000FF"/>
          <w:sz w:val="20"/>
          <w:szCs w:val="20"/>
        </w:rPr>
        <w:t>Proposal to add 13-15 combos to the East Zone invitationals</w:t>
      </w:r>
    </w:p>
    <w:p w14:paraId="47063504" w14:textId="77777777" w:rsidR="00C948D6" w:rsidRDefault="004E4FA9">
      <w:pPr>
        <w:pStyle w:val="normal0"/>
        <w:ind w:left="10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 xml:space="preserve">MOTION  - Katie Rice, second Joe Alwan –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</w:t>
      </w:r>
    </w:p>
    <w:p w14:paraId="542CA2D5" w14:textId="77777777" w:rsidR="00C948D6" w:rsidRDefault="004E4FA9">
      <w:pPr>
        <w:pStyle w:val="normal0"/>
        <w:numPr>
          <w:ilvl w:val="2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Tech Routines are now at JOs and Jr Zones – We will be adding them to Jr Championship</w:t>
      </w:r>
    </w:p>
    <w:p w14:paraId="4F6FB10D" w14:textId="77777777" w:rsidR="00C948D6" w:rsidRDefault="004E4FA9">
      <w:pPr>
        <w:pStyle w:val="normal0"/>
        <w:ind w:left="100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MOTION – </w:t>
      </w:r>
      <w:r>
        <w:rPr>
          <w:rFonts w:ascii="Calibri" w:eastAsia="Calibri" w:hAnsi="Calibri" w:cs="Calibri"/>
          <w:color w:val="0000FF"/>
          <w:sz w:val="20"/>
          <w:szCs w:val="20"/>
        </w:rPr>
        <w:t>Proposal to follow the format that USA Synchro adopts regarding Junior tech routines.</w:t>
      </w:r>
    </w:p>
    <w:p w14:paraId="0AE81A3D" w14:textId="77777777" w:rsidR="00C948D6" w:rsidRDefault="004E4FA9">
      <w:pPr>
        <w:pStyle w:val="normal0"/>
        <w:ind w:left="10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 xml:space="preserve">MOTION  - Mary Ellen, second Anna Montgomery –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</w:t>
      </w:r>
    </w:p>
    <w:p w14:paraId="054359D3" w14:textId="77777777" w:rsidR="00C948D6" w:rsidRDefault="004E4FA9">
      <w:pPr>
        <w:pStyle w:val="normal0"/>
        <w:ind w:left="100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Amendment to the motion – </w:t>
      </w:r>
      <w:r>
        <w:rPr>
          <w:rFonts w:ascii="Calibri" w:eastAsia="Calibri" w:hAnsi="Calibri" w:cs="Calibri"/>
          <w:color w:val="0000FF"/>
          <w:sz w:val="20"/>
          <w:szCs w:val="20"/>
        </w:rPr>
        <w:t>In the case of INTERMEDIATE tech routines, the event referee may decide to waive the review by video.</w:t>
      </w:r>
    </w:p>
    <w:p w14:paraId="03D9A7F5" w14:textId="77777777" w:rsidR="00C948D6" w:rsidRDefault="004E4FA9">
      <w:pPr>
        <w:pStyle w:val="normal0"/>
        <w:ind w:left="1000"/>
        <w:rPr>
          <w:rFonts w:ascii="Calibri" w:eastAsia="Calibri" w:hAnsi="Calibri" w:cs="Calibri"/>
          <w:b/>
          <w:color w:val="0000FF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 xml:space="preserve">MOTION  - Anna Montgomery, second Laura Ehrenreich –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</w:t>
      </w:r>
    </w:p>
    <w:p w14:paraId="500D0D3D" w14:textId="77777777" w:rsidR="00C948D6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1FC1AF95" w14:textId="77777777" w:rsidR="00C948D6" w:rsidRDefault="004E4FA9">
      <w:pPr>
        <w:pStyle w:val="normal0"/>
        <w:ind w:left="1000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>MOTION –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Increase penalties for routines that are more than 30secs under the time limit. </w:t>
      </w:r>
    </w:p>
    <w:p w14:paraId="6479B979" w14:textId="77777777" w:rsidR="00C948D6" w:rsidRDefault="004E4FA9">
      <w:pPr>
        <w:pStyle w:val="normal0"/>
        <w:ind w:left="10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 xml:space="preserve">MOTION  - Katie Rice, second Jen Muzyk –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DEFEATED</w:t>
      </w:r>
    </w:p>
    <w:p w14:paraId="2CCD48B3" w14:textId="77777777" w:rsidR="00C948D6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5A6ACA86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4DE86C2B" w14:textId="77777777" w:rsidR="004E4FA9" w:rsidRDefault="004E4FA9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688A8044" w14:textId="77777777" w:rsidR="00C948D6" w:rsidRDefault="004E4FA9">
      <w:pPr>
        <w:pStyle w:val="normal0"/>
        <w:numPr>
          <w:ilvl w:val="0"/>
          <w:numId w:val="7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Action Items</w:t>
      </w:r>
    </w:p>
    <w:p w14:paraId="246797F5" w14:textId="77777777" w:rsidR="00C948D6" w:rsidRDefault="004E4FA9">
      <w:pPr>
        <w:pStyle w:val="normal0"/>
        <w:numPr>
          <w:ilvl w:val="1"/>
          <w:numId w:val="7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 the Regional notification system in regards to grade levels and notify the next level down.</w:t>
      </w:r>
    </w:p>
    <w:p w14:paraId="353D5105" w14:textId="77777777" w:rsidR="00C948D6" w:rsidRDefault="004E4FA9">
      <w:pPr>
        <w:pStyle w:val="normal0"/>
        <w:numPr>
          <w:ilvl w:val="2"/>
          <w:numId w:val="7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IDEA</w:t>
      </w:r>
      <w:r>
        <w:rPr>
          <w:rFonts w:ascii="Calibri" w:eastAsia="Calibri" w:hAnsi="Calibri" w:cs="Calibri"/>
          <w:sz w:val="20"/>
          <w:szCs w:val="20"/>
        </w:rPr>
        <w:t>: Keep regional qualification as it is now, but add the stipulation that if any number of those top 3 who are not grade level qualified to attend JO, however many needed to have 3 routines with the appropriate grade level qualification can be brought to th</w:t>
      </w:r>
      <w:r>
        <w:rPr>
          <w:rFonts w:ascii="Calibri" w:eastAsia="Calibri" w:hAnsi="Calibri" w:cs="Calibri"/>
          <w:sz w:val="20"/>
          <w:szCs w:val="20"/>
        </w:rPr>
        <w:t>e regional competition as an honorary routine to qualify for JO’s. This is a regional issue to discuss with your regions. At Convention, we will discuss how each region dealt with this issue</w:t>
      </w:r>
    </w:p>
    <w:p w14:paraId="0C59FD71" w14:textId="77777777" w:rsidR="00C948D6" w:rsidRDefault="004E4FA9">
      <w:pPr>
        <w:pStyle w:val="normal0"/>
        <w:numPr>
          <w:ilvl w:val="1"/>
          <w:numId w:val="7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Laura’s Proposal for $5 per all registered USA Synchro members to</w:t>
      </w:r>
      <w:r>
        <w:rPr>
          <w:rFonts w:ascii="Calibri" w:eastAsia="Calibri" w:hAnsi="Calibri" w:cs="Calibri"/>
          <w:sz w:val="20"/>
          <w:szCs w:val="20"/>
        </w:rPr>
        <w:t xml:space="preserve"> offset suite costs.</w:t>
      </w:r>
    </w:p>
    <w:p w14:paraId="735C9C9B" w14:textId="77777777" w:rsidR="00C948D6" w:rsidRDefault="004E4FA9">
      <w:pPr>
        <w:pStyle w:val="normal0"/>
        <w:numPr>
          <w:ilvl w:val="1"/>
          <w:numId w:val="7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Krista – All Star housekeeping</w:t>
      </w:r>
    </w:p>
    <w:p w14:paraId="42F0EE3B" w14:textId="77777777" w:rsidR="00C948D6" w:rsidRDefault="004E4FA9">
      <w:pPr>
        <w:pStyle w:val="normal0"/>
        <w:numPr>
          <w:ilvl w:val="1"/>
          <w:numId w:val="7"/>
        </w:numPr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Jen Hatt/Karen McGann– Zone Fundraiser - Sticker</w:t>
      </w:r>
    </w:p>
    <w:p w14:paraId="2FF01418" w14:textId="77777777" w:rsidR="00C948D6" w:rsidRDefault="00C948D6">
      <w:pPr>
        <w:pStyle w:val="normal0"/>
        <w:rPr>
          <w:rFonts w:ascii="Calibri" w:eastAsia="Calibri" w:hAnsi="Calibri" w:cs="Calibri"/>
          <w:sz w:val="20"/>
          <w:szCs w:val="20"/>
        </w:rPr>
      </w:pPr>
    </w:p>
    <w:p w14:paraId="283F9B36" w14:textId="77777777" w:rsidR="00C948D6" w:rsidRDefault="004E4FA9">
      <w:pPr>
        <w:pStyle w:val="normal0"/>
        <w:ind w:left="100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color w:val="0000FF"/>
          <w:sz w:val="20"/>
          <w:szCs w:val="20"/>
        </w:rPr>
        <w:t xml:space="preserve">MOTION – </w:t>
      </w:r>
      <w:r>
        <w:rPr>
          <w:rFonts w:ascii="Calibri" w:eastAsia="Calibri" w:hAnsi="Calibri" w:cs="Calibri"/>
          <w:color w:val="0000FF"/>
          <w:sz w:val="20"/>
          <w:szCs w:val="20"/>
        </w:rPr>
        <w:t>to adjourn meeting</w:t>
      </w:r>
    </w:p>
    <w:p w14:paraId="2B322CD4" w14:textId="77777777" w:rsidR="00C948D6" w:rsidRDefault="004E4FA9">
      <w:pPr>
        <w:pStyle w:val="normal0"/>
        <w:ind w:left="10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0"/>
          <w:szCs w:val="20"/>
        </w:rPr>
        <w:t xml:space="preserve">MOTION  - Jen Wilczynski, second Anna Montgomery – </w:t>
      </w:r>
      <w:r>
        <w:rPr>
          <w:rFonts w:ascii="Calibri" w:eastAsia="Calibri" w:hAnsi="Calibri" w:cs="Calibri"/>
          <w:b/>
          <w:color w:val="0000FF"/>
          <w:sz w:val="20"/>
          <w:szCs w:val="20"/>
        </w:rPr>
        <w:t>APPROVED</w:t>
      </w:r>
    </w:p>
    <w:sectPr w:rsidR="00C948D6" w:rsidSect="004E4FA9">
      <w:headerReference w:type="first" r:id="rId10"/>
      <w:pgSz w:w="12240" w:h="15840"/>
      <w:pgMar w:top="510" w:right="1440" w:bottom="45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513D6" w14:textId="77777777" w:rsidR="00000000" w:rsidRDefault="004E4FA9">
      <w:pPr>
        <w:spacing w:line="240" w:lineRule="auto"/>
      </w:pPr>
      <w:r>
        <w:separator/>
      </w:r>
    </w:p>
  </w:endnote>
  <w:endnote w:type="continuationSeparator" w:id="0">
    <w:p w14:paraId="0C689827" w14:textId="77777777" w:rsidR="00000000" w:rsidRDefault="004E4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E7C0F" w14:textId="77777777" w:rsidR="00000000" w:rsidRDefault="004E4FA9">
      <w:pPr>
        <w:spacing w:line="240" w:lineRule="auto"/>
      </w:pPr>
      <w:r>
        <w:separator/>
      </w:r>
    </w:p>
  </w:footnote>
  <w:footnote w:type="continuationSeparator" w:id="0">
    <w:p w14:paraId="2CD8D0C3" w14:textId="77777777" w:rsidR="00000000" w:rsidRDefault="004E4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C0FE" w14:textId="77777777" w:rsidR="004E4FA9" w:rsidRDefault="004E4FA9" w:rsidP="004E4FA9">
    <w:pPr>
      <w:pStyle w:val="normal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sz w:val="36"/>
        <w:szCs w:val="36"/>
      </w:rPr>
      <w:t>2017 East Zone Convention Meeting Minutes</w:t>
    </w:r>
    <w:r>
      <w:rPr>
        <w:rFonts w:ascii="Calibri" w:eastAsia="Calibri" w:hAnsi="Calibri" w:cs="Calibri"/>
      </w:rPr>
      <w:t xml:space="preserve"> </w:t>
    </w:r>
  </w:p>
  <w:p w14:paraId="6DE685FF" w14:textId="77777777" w:rsidR="004E4FA9" w:rsidRDefault="004E4FA9" w:rsidP="004E4FA9">
    <w:pPr>
      <w:pStyle w:val="normal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September 13</w:t>
    </w:r>
    <w:r>
      <w:rPr>
        <w:rFonts w:ascii="Calibri" w:eastAsia="Calibri" w:hAnsi="Calibri" w:cs="Calibri"/>
        <w:vertAlign w:val="superscript"/>
      </w:rPr>
      <w:t xml:space="preserve">th </w:t>
    </w:r>
    <w:r>
      <w:rPr>
        <w:rFonts w:ascii="Calibri" w:eastAsia="Calibri" w:hAnsi="Calibri" w:cs="Calibri"/>
      </w:rPr>
      <w:t>– 17</w:t>
    </w:r>
    <w:r>
      <w:rPr>
        <w:rFonts w:ascii="Calibri" w:eastAsia="Calibri" w:hAnsi="Calibri" w:cs="Calibri"/>
        <w:vertAlign w:val="superscript"/>
      </w:rPr>
      <w:t>th</w:t>
    </w:r>
    <w:r>
      <w:rPr>
        <w:rFonts w:ascii="Calibri" w:eastAsia="Calibri" w:hAnsi="Calibri" w:cs="Calibri"/>
      </w:rPr>
      <w:t xml:space="preserve"> 2017</w:t>
    </w:r>
  </w:p>
  <w:p w14:paraId="3FAF6A8B" w14:textId="77777777" w:rsidR="004E4FA9" w:rsidRDefault="004E4FA9" w:rsidP="004E4FA9">
    <w:pPr>
      <w:pStyle w:val="normal0"/>
      <w:jc w:val="center"/>
    </w:pPr>
    <w:r>
      <w:rPr>
        <w:rFonts w:ascii="Calibri" w:eastAsia="Calibri" w:hAnsi="Calibri" w:cs="Calibri"/>
      </w:rPr>
      <w:t>Dallas, Texas</w:t>
    </w:r>
  </w:p>
  <w:p w14:paraId="47972758" w14:textId="77777777" w:rsidR="004E4FA9" w:rsidRDefault="004E4F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99"/>
    <w:multiLevelType w:val="multilevel"/>
    <w:tmpl w:val="F4341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A813CF"/>
    <w:multiLevelType w:val="multilevel"/>
    <w:tmpl w:val="1EB08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955FD3"/>
    <w:multiLevelType w:val="multilevel"/>
    <w:tmpl w:val="BD76C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2CF0D68"/>
    <w:multiLevelType w:val="multilevel"/>
    <w:tmpl w:val="F92C8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43405EA"/>
    <w:multiLevelType w:val="multilevel"/>
    <w:tmpl w:val="3ED84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BE3515D"/>
    <w:multiLevelType w:val="multilevel"/>
    <w:tmpl w:val="3C282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6D36DB"/>
    <w:multiLevelType w:val="multilevel"/>
    <w:tmpl w:val="4C56E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9DD2313"/>
    <w:multiLevelType w:val="multilevel"/>
    <w:tmpl w:val="7E946618"/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8">
    <w:nsid w:val="4F510D63"/>
    <w:multiLevelType w:val="multilevel"/>
    <w:tmpl w:val="A61CF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9663CA2"/>
    <w:multiLevelType w:val="multilevel"/>
    <w:tmpl w:val="9718F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48D6"/>
    <w:rsid w:val="004E4FA9"/>
    <w:rsid w:val="00C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06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FA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A9"/>
  </w:style>
  <w:style w:type="paragraph" w:styleId="Footer">
    <w:name w:val="footer"/>
    <w:basedOn w:val="Normal"/>
    <w:link w:val="FooterChar"/>
    <w:uiPriority w:val="99"/>
    <w:unhideWhenUsed/>
    <w:rsid w:val="004E4FA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FA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A9"/>
  </w:style>
  <w:style w:type="paragraph" w:styleId="Footer">
    <w:name w:val="footer"/>
    <w:basedOn w:val="Normal"/>
    <w:link w:val="FooterChar"/>
    <w:uiPriority w:val="99"/>
    <w:unhideWhenUsed/>
    <w:rsid w:val="004E4FA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yewiegand@verizon.net" TargetMode="External"/><Relationship Id="rId9" Type="http://schemas.openxmlformats.org/officeDocument/2006/relationships/hyperlink" Target="https://goo.gl/forms/dYNJ9WTM77KQbpgw1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1910</Words>
  <Characters>10890</Characters>
  <Application>Microsoft Macintosh Word</Application>
  <DocSecurity>0</DocSecurity>
  <Lines>90</Lines>
  <Paragraphs>25</Paragraphs>
  <ScaleCrop>false</ScaleCrop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Wilczynski</cp:lastModifiedBy>
  <cp:revision>2</cp:revision>
  <dcterms:created xsi:type="dcterms:W3CDTF">2017-09-28T03:48:00Z</dcterms:created>
  <dcterms:modified xsi:type="dcterms:W3CDTF">2017-09-28T03:51:00Z</dcterms:modified>
</cp:coreProperties>
</file>