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6CE9" w14:textId="77777777" w:rsidR="00096912" w:rsidRPr="00096912" w:rsidRDefault="00096912" w:rsidP="00096912">
      <w:pPr>
        <w:suppressAutoHyphens/>
        <w:jc w:val="center"/>
        <w:rPr>
          <w:rFonts w:ascii="Calibri" w:eastAsia="Calibri" w:hAnsi="Calibri" w:cs="Times New Roman"/>
          <w:b/>
          <w:color w:val="000000"/>
          <w:kern w:val="1"/>
          <w:sz w:val="32"/>
          <w:szCs w:val="32"/>
          <w:u w:color="000000"/>
          <w:lang w:eastAsia="ar-SA"/>
        </w:rPr>
      </w:pPr>
      <w:r w:rsidRPr="00096912">
        <w:rPr>
          <w:rFonts w:ascii="Calibri" w:eastAsia="Calibri" w:hAnsi="Calibri" w:cs="Times New Roman"/>
          <w:b/>
          <w:noProof/>
          <w:color w:val="000000"/>
          <w:kern w:val="1"/>
          <w:sz w:val="32"/>
          <w:szCs w:val="32"/>
          <w:u w:color="000000"/>
        </w:rPr>
        <w:drawing>
          <wp:anchor distT="0" distB="0" distL="114300" distR="114300" simplePos="0" relativeHeight="251659264" behindDoc="1" locked="0" layoutInCell="1" allowOverlap="1" wp14:anchorId="5E0DEF13" wp14:editId="57998272">
            <wp:simplePos x="0" y="0"/>
            <wp:positionH relativeFrom="column">
              <wp:posOffset>-142875</wp:posOffset>
            </wp:positionH>
            <wp:positionV relativeFrom="paragraph">
              <wp:posOffset>-829310</wp:posOffset>
            </wp:positionV>
            <wp:extent cx="828675" cy="638175"/>
            <wp:effectExtent l="19050" t="0" r="9525" b="0"/>
            <wp:wrapThrough wrapText="bothSides">
              <wp:wrapPolygon edited="0">
                <wp:start x="-497" y="0"/>
                <wp:lineTo x="-497" y="21278"/>
                <wp:lineTo x="21848" y="21278"/>
                <wp:lineTo x="21848" y="0"/>
                <wp:lineTo x="-497" y="0"/>
              </wp:wrapPolygon>
            </wp:wrapThrough>
            <wp:docPr id="3" name="Picture 3" descr="Blue-Purple logo- For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Purple logo- For Dig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912">
        <w:rPr>
          <w:rFonts w:ascii="Calibri" w:eastAsia="Calibri" w:hAnsi="Calibri" w:cs="Times New Roman"/>
          <w:b/>
          <w:color w:val="000000"/>
          <w:kern w:val="1"/>
          <w:sz w:val="32"/>
          <w:szCs w:val="32"/>
          <w:u w:color="000000"/>
          <w:lang w:eastAsia="ar-SA"/>
        </w:rPr>
        <w:t>FINAL SCHEDULE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70"/>
        <w:gridCol w:w="1020"/>
        <w:gridCol w:w="7285"/>
      </w:tblGrid>
      <w:tr w:rsidR="00EE70C3" w:rsidRPr="003503B2" w14:paraId="1A7A0B51" w14:textId="77777777" w:rsidTr="00A22B62">
        <w:trPr>
          <w:trHeight w:val="300"/>
        </w:trPr>
        <w:tc>
          <w:tcPr>
            <w:tcW w:w="9375" w:type="dxa"/>
            <w:gridSpan w:val="3"/>
            <w:shd w:val="clear" w:color="auto" w:fill="auto"/>
            <w:noWrap/>
            <w:vAlign w:val="bottom"/>
            <w:hideMark/>
          </w:tcPr>
          <w:p w14:paraId="508EE7D5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3503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Friday, March 16</w:t>
            </w:r>
          </w:p>
        </w:tc>
      </w:tr>
      <w:tr w:rsidR="00EE70C3" w:rsidRPr="003503B2" w14:paraId="3162CEA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10CF88" w14:textId="77777777" w:rsidR="00EE70C3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AF67B95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EFE18B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39AC3FE1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Doors Open</w:t>
            </w:r>
          </w:p>
        </w:tc>
      </w:tr>
      <w:tr w:rsidR="00EE70C3" w:rsidRPr="003503B2" w14:paraId="3C4089EE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69F97E4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92E5E3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58A0A0F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Coaches meeting</w:t>
            </w:r>
          </w:p>
        </w:tc>
      </w:tr>
      <w:tr w:rsidR="00EE70C3" w:rsidRPr="003503B2" w14:paraId="1E5E347C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2F84B8D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771CC3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3:45pm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26975C0D" w14:textId="76E6972F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Solo lap swimming (all Intermediate solos)</w:t>
            </w:r>
          </w:p>
        </w:tc>
      </w:tr>
      <w:tr w:rsidR="00EE70C3" w:rsidRPr="003503B2" w14:paraId="2DBA5A00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F104567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3:45pm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43376A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3:55pm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3B1C3CA" w14:textId="026F278B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Solo warm up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(10/U and 11/12)</w:t>
            </w:r>
          </w:p>
        </w:tc>
      </w:tr>
      <w:tr w:rsidR="00EE70C3" w:rsidRPr="003503B2" w14:paraId="74EE39C0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1B74C2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3:55pm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5B309B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4:05pm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664AD5C" w14:textId="384113FC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Solo warm up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(13/15 and 16/O)</w:t>
            </w:r>
          </w:p>
        </w:tc>
      </w:tr>
      <w:tr w:rsidR="00EE70C3" w:rsidRPr="003503B2" w14:paraId="2EEF9D72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22A80DE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4:15pm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9ECA3E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5:30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DC1A7A1" w14:textId="77777777" w:rsidR="00EE70C3" w:rsidRPr="003503B2" w:rsidRDefault="00EE70C3" w:rsidP="005C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Intermediate Solo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(23)</w:t>
            </w:r>
          </w:p>
        </w:tc>
      </w:tr>
      <w:tr w:rsidR="00EE70C3" w:rsidRPr="003503B2" w14:paraId="05F6CFE6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977F37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C3AF9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vAlign w:val="bottom"/>
          </w:tcPr>
          <w:p w14:paraId="451C6826" w14:textId="639F7672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Trio lap swim (all Intermediate trios)</w:t>
            </w:r>
          </w:p>
        </w:tc>
      </w:tr>
      <w:tr w:rsidR="00EE70C3" w:rsidRPr="003503B2" w14:paraId="56B105F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8924B2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59CB2B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2D40CB5" w14:textId="2CB61211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Trio warm up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(10/U and 11/12)</w:t>
            </w:r>
          </w:p>
        </w:tc>
      </w:tr>
      <w:tr w:rsidR="00EE70C3" w:rsidRPr="003503B2" w14:paraId="3165B6C8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3F901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88237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6:10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vAlign w:val="bottom"/>
          </w:tcPr>
          <w:p w14:paraId="4A919278" w14:textId="29A941ED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Trio warm up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(13/15 and 16/O) </w:t>
            </w:r>
          </w:p>
        </w:tc>
      </w:tr>
      <w:tr w:rsidR="00EE70C3" w:rsidRPr="003503B2" w14:paraId="379E6DA3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621E209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E942C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1BB34EB1" w14:textId="531ED5B5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Intermediate Trio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Mixed Duet 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(15)</w:t>
            </w:r>
          </w:p>
        </w:tc>
      </w:tr>
      <w:tr w:rsidR="00EE70C3" w:rsidRPr="003503B2" w14:paraId="035010AC" w14:textId="77777777" w:rsidTr="00A22B62">
        <w:trPr>
          <w:trHeight w:val="300"/>
        </w:trPr>
        <w:tc>
          <w:tcPr>
            <w:tcW w:w="9375" w:type="dxa"/>
            <w:gridSpan w:val="3"/>
            <w:shd w:val="clear" w:color="auto" w:fill="auto"/>
            <w:noWrap/>
            <w:vAlign w:val="bottom"/>
            <w:hideMark/>
          </w:tcPr>
          <w:p w14:paraId="02211E39" w14:textId="77777777" w:rsidR="00A22B62" w:rsidRDefault="00A22B62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05BA9706" w14:textId="0A733E13" w:rsidR="00EE70C3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503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Saturday, March 17</w:t>
            </w:r>
          </w:p>
          <w:p w14:paraId="624079C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E70C3" w:rsidRPr="003503B2" w14:paraId="50F9896F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9C58F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:30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0D1A2D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FB20E28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Doors open</w:t>
            </w:r>
          </w:p>
        </w:tc>
      </w:tr>
      <w:tr w:rsidR="00EE70C3" w:rsidRPr="003503B2" w14:paraId="74D4A39E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01A463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03514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29516F8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Coaches meeting</w:t>
            </w:r>
          </w:p>
        </w:tc>
      </w:tr>
      <w:tr w:rsidR="00EE70C3" w:rsidRPr="003503B2" w14:paraId="7B3AC4A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C95CFB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4DBDB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373544B" w14:textId="5DFFF83C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Intermediate Duet l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ap swim (all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duets)</w:t>
            </w:r>
          </w:p>
        </w:tc>
      </w:tr>
      <w:tr w:rsidR="00EE70C3" w:rsidRPr="003503B2" w14:paraId="09B1DAC7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898103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B1FEA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382C76C" w14:textId="000D3205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Duet warm up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(10/U and 11/12)</w:t>
            </w:r>
          </w:p>
        </w:tc>
      </w:tr>
      <w:tr w:rsidR="00EE70C3" w:rsidRPr="003503B2" w14:paraId="3D1F2A95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722BF6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16050C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6CC7865" w14:textId="04DFF196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Duet warm up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(13/15 and 16/O)</w:t>
            </w:r>
          </w:p>
        </w:tc>
      </w:tr>
      <w:tr w:rsidR="00EE70C3" w:rsidRPr="00EE70C3" w14:paraId="4B07F208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B16E04" w14:textId="77777777" w:rsidR="00EE70C3" w:rsidRPr="00EE70C3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70C3">
              <w:rPr>
                <w:rFonts w:ascii="Calibri" w:eastAsia="Times New Roman" w:hAnsi="Calibri" w:cs="Times New Roman"/>
                <w:b/>
                <w:color w:val="000000"/>
              </w:rPr>
              <w:t>8:45am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D69222" w14:textId="77777777" w:rsidR="00EE70C3" w:rsidRPr="00EE70C3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70C3">
              <w:rPr>
                <w:rFonts w:ascii="Calibri" w:eastAsia="Times New Roman" w:hAnsi="Calibri" w:cs="Times New Roman"/>
                <w:b/>
                <w:color w:val="000000"/>
              </w:rPr>
              <w:t>11am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36B0CD70" w14:textId="0669A100" w:rsidR="00EE70C3" w:rsidRPr="00EE70C3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70C3">
              <w:rPr>
                <w:rFonts w:ascii="Calibri" w:eastAsia="Times New Roman" w:hAnsi="Calibri" w:cs="Times New Roman"/>
                <w:b/>
                <w:color w:val="000000"/>
              </w:rPr>
              <w:t xml:space="preserve">Intermediate Duet competition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(31)</w:t>
            </w:r>
          </w:p>
        </w:tc>
      </w:tr>
      <w:tr w:rsidR="00EE70C3" w:rsidRPr="003503B2" w14:paraId="745F2804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DCF37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7454BF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0am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EE418A6" w14:textId="489402F6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figure lap swim </w:t>
            </w:r>
          </w:p>
        </w:tc>
      </w:tr>
      <w:tr w:rsidR="00EE70C3" w:rsidRPr="003503B2" w14:paraId="3BBCC1EC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8F29F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0am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4A0D7F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6FF4AB62" w14:textId="7A0538A8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Intermediate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figure warm up</w:t>
            </w:r>
          </w:p>
        </w:tc>
      </w:tr>
      <w:tr w:rsidR="00EE70C3" w:rsidRPr="003503B2" w14:paraId="42D00664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6851B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1421FD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11:4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368C372" w14:textId="7410608F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Intermediate</w:t>
            </w:r>
            <w:r w:rsidR="00A22B62" w:rsidRPr="003503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figure lap swim</w:t>
            </w:r>
          </w:p>
        </w:tc>
      </w:tr>
      <w:tr w:rsidR="00EE70C3" w:rsidRPr="003503B2" w14:paraId="73FE8D62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192088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11:4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5D6FCB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D968F4C" w14:textId="62D1B0C6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nd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Intermediate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figure warm up</w:t>
            </w:r>
          </w:p>
        </w:tc>
      </w:tr>
      <w:tr w:rsidR="00EE70C3" w:rsidRPr="003503B2" w14:paraId="485BB256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782E968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12:05p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40F78C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2:05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B659B9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Intermediate Figure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(130)</w:t>
            </w:r>
          </w:p>
        </w:tc>
      </w:tr>
      <w:tr w:rsidR="00EE70C3" w:rsidRPr="003503B2" w14:paraId="071CF7BB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0D5689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19DFB8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9A8432C" w14:textId="6C3CB7E6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12&amp;Under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AG figure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lap swim </w:t>
            </w:r>
          </w:p>
        </w:tc>
      </w:tr>
      <w:tr w:rsidR="00EE70C3" w:rsidRPr="003503B2" w14:paraId="6BACF33B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D58787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11EAD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:35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386ACE69" w14:textId="71D13C82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12&amp;Under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 AG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figure warm up</w:t>
            </w:r>
          </w:p>
        </w:tc>
      </w:tr>
      <w:tr w:rsidR="00EE70C3" w:rsidRPr="003503B2" w14:paraId="7F7448CF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4FC1EB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2:40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3304C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4pm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3B4A5BBF" w14:textId="2621E3A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12&amp;Under </w:t>
            </w:r>
            <w:r w:rsidR="00A22B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AG 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figure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(48)</w:t>
            </w:r>
          </w:p>
        </w:tc>
      </w:tr>
      <w:tr w:rsidR="00EE70C3" w:rsidRPr="003503B2" w14:paraId="00091546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1A366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4:10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A58AA6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9EA3E66" w14:textId="6888D114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lap swim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(all 10/U, 11/12 #'s 1-3)</w:t>
            </w:r>
          </w:p>
        </w:tc>
      </w:tr>
      <w:tr w:rsidR="00EE70C3" w:rsidRPr="003503B2" w14:paraId="5E8982B2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81D58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E87CBF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2E81FCE5" w14:textId="524E229D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spacing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(all 10/U, 11/12 #'s 1-3)</w:t>
            </w:r>
          </w:p>
        </w:tc>
      </w:tr>
      <w:tr w:rsidR="00EE70C3" w:rsidRPr="003503B2" w14:paraId="39C8BA0C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67D99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13DB3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4:45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vAlign w:val="bottom"/>
          </w:tcPr>
          <w:p w14:paraId="37ADEBF1" w14:textId="0A573235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lap swim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(11/12 # 4,</w:t>
            </w:r>
            <w:r>
              <w:rPr>
                <w:rFonts w:ascii="Calibri" w:eastAsia="Times New Roman" w:hAnsi="Calibri" w:cs="Times New Roman"/>
                <w:color w:val="000000"/>
              </w:rPr>
              <w:t>5 13/15 #'s 1-5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EE70C3" w:rsidRPr="003503B2" w14:paraId="09C51B12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49633B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4:45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4A55F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vAlign w:val="bottom"/>
          </w:tcPr>
          <w:p w14:paraId="33B30AF7" w14:textId="4C38C670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spacing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(11/12 # 4,</w:t>
            </w:r>
            <w:r>
              <w:rPr>
                <w:rFonts w:ascii="Calibri" w:eastAsia="Times New Roman" w:hAnsi="Calibri" w:cs="Times New Roman"/>
                <w:color w:val="000000"/>
              </w:rPr>
              <w:t>5 13/15 #'s 1-5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EE70C3" w:rsidRPr="003503B2" w14:paraId="7BD7E134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9AC2BB9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163C2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vAlign w:val="bottom"/>
          </w:tcPr>
          <w:p w14:paraId="1FC08D2D" w14:textId="21DB0ADB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lap swim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(13/15 # 6,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all 16/O)</w:t>
            </w:r>
          </w:p>
        </w:tc>
      </w:tr>
      <w:tr w:rsidR="00EE70C3" w:rsidRPr="003503B2" w14:paraId="1CFC2D29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3E7915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5:15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BE62A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pm </w:t>
            </w:r>
          </w:p>
        </w:tc>
        <w:tc>
          <w:tcPr>
            <w:tcW w:w="7285" w:type="dxa"/>
            <w:vAlign w:val="bottom"/>
          </w:tcPr>
          <w:p w14:paraId="227476D6" w14:textId="6B3C2682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Intermediate Team spacing 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(13/15 # 6,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all 16/O)</w:t>
            </w:r>
          </w:p>
        </w:tc>
      </w:tr>
      <w:tr w:rsidR="00EE70C3" w:rsidRPr="003503B2" w14:paraId="6B81018A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5D475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5:35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86154B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6:45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2CEBA56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Intermediate Team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(19)</w:t>
            </w:r>
          </w:p>
        </w:tc>
      </w:tr>
      <w:tr w:rsidR="00EE70C3" w:rsidRPr="003503B2" w14:paraId="1E6E13C8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24F7C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4275D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8AEBBA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Awards</w:t>
            </w:r>
          </w:p>
        </w:tc>
      </w:tr>
      <w:tr w:rsidR="00EE70C3" w:rsidRPr="003503B2" w14:paraId="32FD6257" w14:textId="77777777" w:rsidTr="00A22B62">
        <w:trPr>
          <w:trHeight w:val="300"/>
        </w:trPr>
        <w:tc>
          <w:tcPr>
            <w:tcW w:w="9375" w:type="dxa"/>
            <w:gridSpan w:val="3"/>
            <w:shd w:val="clear" w:color="auto" w:fill="auto"/>
            <w:noWrap/>
            <w:vAlign w:val="bottom"/>
            <w:hideMark/>
          </w:tcPr>
          <w:p w14:paraId="6A313AF7" w14:textId="77777777" w:rsidR="00EE70C3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3503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Sunday, March 18</w:t>
            </w:r>
          </w:p>
          <w:p w14:paraId="7DB01076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E70C3" w:rsidRPr="003503B2" w14:paraId="354CBA7C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DB25FC6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11034C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AB868A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Doors Open</w:t>
            </w:r>
          </w:p>
        </w:tc>
      </w:tr>
      <w:tr w:rsidR="00EE70C3" w:rsidRPr="003503B2" w14:paraId="18A366F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9AFB6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7:30am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ABFF9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878A416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Coaches meeting</w:t>
            </w:r>
          </w:p>
        </w:tc>
      </w:tr>
      <w:tr w:rsidR="00EE70C3" w:rsidRPr="003503B2" w14:paraId="228C2D00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B2C32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7:30am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F4FDA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7:45am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2CB353F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13/15 age group figure lap swim</w:t>
            </w:r>
          </w:p>
        </w:tc>
      </w:tr>
      <w:tr w:rsidR="00EE70C3" w:rsidRPr="003503B2" w14:paraId="3ACF0370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6A725E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7:45am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64EA28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8am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B77A3AD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13/15 age group figure warm up</w:t>
            </w:r>
          </w:p>
        </w:tc>
      </w:tr>
      <w:tr w:rsidR="00EE70C3" w:rsidRPr="003503B2" w14:paraId="00DC4A04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C3ABE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8:15am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A6194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:15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A239AC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13/15 Age Group Figure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(16)</w:t>
            </w:r>
          </w:p>
        </w:tc>
      </w:tr>
      <w:tr w:rsidR="00EE70C3" w:rsidRPr="003503B2" w14:paraId="44F59F15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E103A52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9:2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9A1E79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9:40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069006A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Solo lap swim (all AG solos)</w:t>
            </w:r>
          </w:p>
        </w:tc>
      </w:tr>
      <w:tr w:rsidR="00EE70C3" w:rsidRPr="003503B2" w14:paraId="063F21C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E4B06A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9:40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50866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5142257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Solo warm up (12/UAG and 13/15AG)</w:t>
            </w:r>
          </w:p>
        </w:tc>
      </w:tr>
      <w:tr w:rsidR="00EE70C3" w:rsidRPr="003503B2" w14:paraId="10D8E96A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F00607B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82329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5am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9DA9D0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AG Solo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(14)</w:t>
            </w:r>
          </w:p>
        </w:tc>
      </w:tr>
      <w:tr w:rsidR="00EE70C3" w:rsidRPr="003503B2" w14:paraId="2243C996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7F5069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5am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3CC23B" w14:textId="1F413714" w:rsidR="00EE70C3" w:rsidRPr="003503B2" w:rsidRDefault="00A22B62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14F4357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Duet lap swim (all AG duets)</w:t>
            </w:r>
          </w:p>
        </w:tc>
      </w:tr>
      <w:tr w:rsidR="00EE70C3" w:rsidRPr="003503B2" w14:paraId="64D60C9E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9946FA" w14:textId="4FEE829A" w:rsidR="00EE70C3" w:rsidRPr="003503B2" w:rsidRDefault="00A22B62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44A33D" w14:textId="6E05DC59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11:1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5a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10371A6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Duet warm up (12/UAG and 13/15AG)</w:t>
            </w:r>
          </w:p>
        </w:tc>
      </w:tr>
      <w:tr w:rsidR="00EE70C3" w:rsidRPr="003503B2" w14:paraId="26CC070F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2AEEBC9" w14:textId="0682B495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</w:t>
            </w:r>
            <w:r w:rsidR="00A22B62">
              <w:rPr>
                <w:rFonts w:ascii="Calibri" w:eastAsia="Times New Roman" w:hAnsi="Calibri" w:cs="Times New Roman"/>
                <w:b/>
                <w:bCs/>
                <w:color w:val="000000"/>
              </w:rPr>
              <w:t>20a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981E18" w14:textId="268275B4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12:</w:t>
            </w:r>
            <w:r w:rsidR="00A22B6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65C7284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AG  Duet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(13)</w:t>
            </w:r>
          </w:p>
        </w:tc>
      </w:tr>
      <w:tr w:rsidR="00EE70C3" w:rsidRPr="003503B2" w14:paraId="324BC8AA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379753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12:10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B532ED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16F9DF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Team/Combo lap swim (all  AG teams)</w:t>
            </w:r>
          </w:p>
        </w:tc>
      </w:tr>
      <w:tr w:rsidR="00EE70C3" w:rsidRPr="003503B2" w14:paraId="17739B6F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5DEA37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12:20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EF0C42" w14:textId="54D9AED0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66B6165E" w14:textId="0F028C3A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Team spacing (</w:t>
            </w:r>
            <w:r w:rsidR="00A22B6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 rotations of 5 min)</w:t>
            </w:r>
          </w:p>
        </w:tc>
      </w:tr>
      <w:tr w:rsidR="00EE70C3" w:rsidRPr="003503B2" w14:paraId="48144CEB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91EA64C" w14:textId="2AA79F8A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12:4</w:t>
            </w:r>
            <w:r w:rsidR="00A22B6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DE9B8F" w14:textId="4B07F691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1:1</w:t>
            </w:r>
            <w:r w:rsidR="00A22B6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720290A4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AG Team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(6)</w:t>
            </w:r>
          </w:p>
        </w:tc>
      </w:tr>
      <w:tr w:rsidR="00EE70C3" w:rsidRPr="003503B2" w14:paraId="72B06652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DD7B35B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1:15pm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0877AF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1:30pm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4AE4554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 xml:space="preserve">13-15  AG Combo spacing </w:t>
            </w:r>
          </w:p>
        </w:tc>
      </w:tr>
      <w:tr w:rsidR="00EE70C3" w:rsidRPr="003503B2" w14:paraId="0325F17D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4525F2E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1:35pm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1A709C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1:45pm</w:t>
            </w: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6C5EBEC0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b/>
                <w:bCs/>
                <w:color w:val="000000"/>
              </w:rPr>
              <w:t>13-15  AG Combo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(2)</w:t>
            </w:r>
          </w:p>
        </w:tc>
      </w:tr>
      <w:tr w:rsidR="00EE70C3" w:rsidRPr="003503B2" w14:paraId="629B36E8" w14:textId="77777777" w:rsidTr="00A22B62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ADFD15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2pm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D30311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5" w:type="dxa"/>
            <w:shd w:val="clear" w:color="auto" w:fill="auto"/>
            <w:noWrap/>
            <w:vAlign w:val="bottom"/>
            <w:hideMark/>
          </w:tcPr>
          <w:p w14:paraId="3C299E5C" w14:textId="77777777" w:rsidR="00EE70C3" w:rsidRPr="003503B2" w:rsidRDefault="00EE70C3" w:rsidP="00EE70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3B2">
              <w:rPr>
                <w:rFonts w:ascii="Calibri" w:eastAsia="Times New Roman" w:hAnsi="Calibri" w:cs="Times New Roman"/>
                <w:color w:val="000000"/>
              </w:rPr>
              <w:t>Awards</w:t>
            </w:r>
          </w:p>
        </w:tc>
      </w:tr>
    </w:tbl>
    <w:p w14:paraId="77965A2A" w14:textId="77777777" w:rsidR="00EC4C29" w:rsidRDefault="00EC4C29"/>
    <w:sectPr w:rsidR="00EC4C29" w:rsidSect="00EC4C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CE04" w14:textId="77777777" w:rsidR="00062FC3" w:rsidRDefault="00062FC3" w:rsidP="00096912">
      <w:pPr>
        <w:spacing w:after="0" w:line="240" w:lineRule="auto"/>
      </w:pPr>
      <w:r>
        <w:separator/>
      </w:r>
    </w:p>
  </w:endnote>
  <w:endnote w:type="continuationSeparator" w:id="0">
    <w:p w14:paraId="501C0F60" w14:textId="77777777" w:rsidR="00062FC3" w:rsidRDefault="00062FC3" w:rsidP="0009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2163" w14:textId="77777777" w:rsidR="00062FC3" w:rsidRDefault="00062FC3" w:rsidP="00096912">
      <w:pPr>
        <w:spacing w:after="0" w:line="240" w:lineRule="auto"/>
      </w:pPr>
      <w:r>
        <w:separator/>
      </w:r>
    </w:p>
  </w:footnote>
  <w:footnote w:type="continuationSeparator" w:id="0">
    <w:p w14:paraId="0F257F65" w14:textId="77777777" w:rsidR="00062FC3" w:rsidRDefault="00062FC3" w:rsidP="0009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4D88" w14:textId="77777777" w:rsidR="00096912" w:rsidRDefault="00096912">
    <w:pPr>
      <w:pStyle w:val="Header"/>
    </w:pPr>
    <w:r w:rsidRPr="00096912">
      <w:rPr>
        <w:noProof/>
      </w:rPr>
      <w:drawing>
        <wp:anchor distT="0" distB="0" distL="114300" distR="114300" simplePos="0" relativeHeight="251661312" behindDoc="1" locked="0" layoutInCell="1" allowOverlap="1" wp14:anchorId="5EDE0DB1" wp14:editId="07C01B6B">
          <wp:simplePos x="0" y="0"/>
          <wp:positionH relativeFrom="column">
            <wp:posOffset>-142875</wp:posOffset>
          </wp:positionH>
          <wp:positionV relativeFrom="paragraph">
            <wp:posOffset>209550</wp:posOffset>
          </wp:positionV>
          <wp:extent cx="828675" cy="638175"/>
          <wp:effectExtent l="19050" t="0" r="9525" b="0"/>
          <wp:wrapThrough wrapText="bothSides">
            <wp:wrapPolygon edited="0">
              <wp:start x="-497" y="0"/>
              <wp:lineTo x="-497" y="21278"/>
              <wp:lineTo x="21848" y="21278"/>
              <wp:lineTo x="21848" y="0"/>
              <wp:lineTo x="-497" y="0"/>
            </wp:wrapPolygon>
          </wp:wrapThrough>
          <wp:docPr id="1" name="Picture 3" descr="Blue-Purple logo- F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Purple logo- For Digit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B3380" w14:textId="77777777" w:rsidR="00096912" w:rsidRPr="007F0179" w:rsidRDefault="00096912" w:rsidP="00096912">
    <w:pPr>
      <w:pStyle w:val="Body"/>
      <w:jc w:val="center"/>
    </w:pPr>
    <w:r>
      <w:rPr>
        <w:b/>
        <w:bCs/>
        <w:iCs/>
        <w:noProof/>
        <w:sz w:val="36"/>
        <w:szCs w:val="36"/>
        <w:lang w:eastAsia="en-US"/>
      </w:rPr>
      <w:drawing>
        <wp:anchor distT="0" distB="0" distL="114300" distR="114300" simplePos="0" relativeHeight="251659264" behindDoc="0" locked="0" layoutInCell="1" allowOverlap="1" wp14:anchorId="6FE89BD4" wp14:editId="49AF0A8D">
          <wp:simplePos x="0" y="0"/>
          <wp:positionH relativeFrom="column">
            <wp:posOffset>5210175</wp:posOffset>
          </wp:positionH>
          <wp:positionV relativeFrom="paragraph">
            <wp:posOffset>-227965</wp:posOffset>
          </wp:positionV>
          <wp:extent cx="1114425" cy="1178560"/>
          <wp:effectExtent l="1905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wh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179">
      <w:rPr>
        <w:b/>
        <w:bCs/>
        <w:iCs/>
        <w:sz w:val="36"/>
        <w:szCs w:val="36"/>
      </w:rPr>
      <w:t>201</w:t>
    </w:r>
    <w:r>
      <w:rPr>
        <w:b/>
        <w:bCs/>
        <w:iCs/>
        <w:sz w:val="36"/>
        <w:szCs w:val="36"/>
      </w:rPr>
      <w:t>8</w:t>
    </w:r>
    <w:r w:rsidRPr="007F0179">
      <w:rPr>
        <w:b/>
        <w:bCs/>
        <w:iCs/>
        <w:sz w:val="36"/>
        <w:szCs w:val="36"/>
      </w:rPr>
      <w:t xml:space="preserve"> East Zone Invitational </w:t>
    </w:r>
    <w:r>
      <w:rPr>
        <w:b/>
        <w:bCs/>
        <w:iCs/>
        <w:sz w:val="36"/>
        <w:szCs w:val="36"/>
      </w:rPr>
      <w:t xml:space="preserve">                  </w:t>
    </w:r>
  </w:p>
  <w:p w14:paraId="314367DA" w14:textId="77777777" w:rsidR="00096912" w:rsidRPr="00B20C47" w:rsidRDefault="00096912" w:rsidP="00096912">
    <w:pPr>
      <w:spacing w:after="0"/>
      <w:jc w:val="center"/>
      <w:rPr>
        <w:sz w:val="28"/>
        <w:szCs w:val="28"/>
      </w:rPr>
    </w:pPr>
    <w:r>
      <w:rPr>
        <w:sz w:val="28"/>
        <w:szCs w:val="28"/>
      </w:rPr>
      <w:t xml:space="preserve">March 16-18, 2018 </w:t>
    </w:r>
    <w:r w:rsidRPr="00B20C47">
      <w:rPr>
        <w:sz w:val="28"/>
        <w:szCs w:val="28"/>
      </w:rPr>
      <w:t>New Canaan CT</w:t>
    </w:r>
  </w:p>
  <w:p w14:paraId="01F3F270" w14:textId="77777777" w:rsidR="00096912" w:rsidRDefault="00096912" w:rsidP="000969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912"/>
    <w:rsid w:val="00062FC3"/>
    <w:rsid w:val="00096912"/>
    <w:rsid w:val="004629E2"/>
    <w:rsid w:val="005132FD"/>
    <w:rsid w:val="00A22B62"/>
    <w:rsid w:val="00CA1789"/>
    <w:rsid w:val="00CB6F19"/>
    <w:rsid w:val="00D824DC"/>
    <w:rsid w:val="00EC4C29"/>
    <w:rsid w:val="00E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28B1"/>
  <w15:docId w15:val="{7259D925-BE22-4D55-9DDF-927E925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12"/>
  </w:style>
  <w:style w:type="paragraph" w:styleId="Footer">
    <w:name w:val="footer"/>
    <w:basedOn w:val="Normal"/>
    <w:link w:val="FooterChar"/>
    <w:uiPriority w:val="99"/>
    <w:semiHidden/>
    <w:unhideWhenUsed/>
    <w:rsid w:val="0009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912"/>
  </w:style>
  <w:style w:type="paragraph" w:styleId="BalloonText">
    <w:name w:val="Balloon Text"/>
    <w:basedOn w:val="Normal"/>
    <w:link w:val="BalloonTextChar"/>
    <w:uiPriority w:val="99"/>
    <w:semiHidden/>
    <w:unhideWhenUsed/>
    <w:rsid w:val="0009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12"/>
    <w:rPr>
      <w:rFonts w:ascii="Tahoma" w:hAnsi="Tahoma" w:cs="Tahoma"/>
      <w:sz w:val="16"/>
      <w:szCs w:val="16"/>
    </w:rPr>
  </w:style>
  <w:style w:type="paragraph" w:customStyle="1" w:styleId="Body">
    <w:name w:val="Body"/>
    <w:rsid w:val="00096912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Svetlana Malinovskaya</cp:lastModifiedBy>
  <cp:revision>2</cp:revision>
  <dcterms:created xsi:type="dcterms:W3CDTF">2018-03-14T14:26:00Z</dcterms:created>
  <dcterms:modified xsi:type="dcterms:W3CDTF">2018-03-14T14:26:00Z</dcterms:modified>
</cp:coreProperties>
</file>