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7AD40" w14:textId="44E6EE5F" w:rsidR="00A712FC" w:rsidRPr="00DD6521" w:rsidRDefault="009E1A86" w:rsidP="00740D6F">
      <w:pPr>
        <w:spacing w:after="0"/>
        <w:jc w:val="center"/>
        <w:outlineLvl w:val="0"/>
      </w:pPr>
      <w:r w:rsidRPr="00DD6521">
        <w:t xml:space="preserve">East Zone </w:t>
      </w:r>
      <w:r w:rsidR="00A938C7" w:rsidRPr="00DD6521">
        <w:t>Chair</w:t>
      </w:r>
      <w:r w:rsidRPr="00DD6521">
        <w:t xml:space="preserve"> Report</w:t>
      </w:r>
      <w:r w:rsidR="009A5651" w:rsidRPr="00DD6521">
        <w:t xml:space="preserve"> </w:t>
      </w:r>
    </w:p>
    <w:p w14:paraId="15E41E07" w14:textId="62A1F277" w:rsidR="00796893" w:rsidRPr="00DD6521" w:rsidRDefault="001B57EA" w:rsidP="00740D6F">
      <w:pPr>
        <w:spacing w:after="0"/>
        <w:jc w:val="center"/>
        <w:outlineLvl w:val="0"/>
      </w:pPr>
      <w:r w:rsidRPr="00DD6521">
        <w:t>2019 March</w:t>
      </w:r>
      <w:r w:rsidR="00A712FC" w:rsidRPr="00DD6521">
        <w:t xml:space="preserve"> Meeting</w:t>
      </w:r>
    </w:p>
    <w:p w14:paraId="6B60BAEC" w14:textId="129E321A" w:rsidR="009E1A86" w:rsidRPr="00DD6521" w:rsidRDefault="001B57EA" w:rsidP="00740D6F">
      <w:pPr>
        <w:spacing w:after="0"/>
        <w:jc w:val="center"/>
        <w:outlineLvl w:val="0"/>
      </w:pPr>
      <w:r w:rsidRPr="00DD6521">
        <w:t>Buffalo, NY</w:t>
      </w:r>
    </w:p>
    <w:p w14:paraId="78EFDB67" w14:textId="77777777" w:rsidR="009E1A86" w:rsidRPr="00DD6521" w:rsidRDefault="009E1A86" w:rsidP="00796893">
      <w:pPr>
        <w:spacing w:after="0"/>
      </w:pPr>
    </w:p>
    <w:p w14:paraId="13F60146" w14:textId="0789021B" w:rsidR="00AB7B14" w:rsidRPr="00DD6521" w:rsidRDefault="00861610" w:rsidP="00B84AFD">
      <w:pPr>
        <w:spacing w:after="0"/>
        <w:ind w:firstLine="720"/>
      </w:pPr>
      <w:r w:rsidRPr="00DD6521">
        <w:t xml:space="preserve">As acting Chair, I attend conference calls with the other Zone Chairs and the USA Synchro President. Many discussions happen during these calls and it is great to hear how some of the other Zone </w:t>
      </w:r>
      <w:proofErr w:type="gramStart"/>
      <w:r w:rsidRPr="00DD6521">
        <w:t>execute</w:t>
      </w:r>
      <w:proofErr w:type="gramEnd"/>
      <w:r w:rsidRPr="00DD6521">
        <w:t xml:space="preserve"> different meets. The biggest topic so far has been safe sport and the NCSI background checks.</w:t>
      </w:r>
    </w:p>
    <w:p w14:paraId="139CF5A9" w14:textId="77777777" w:rsidR="00861610" w:rsidRPr="00DD6521" w:rsidRDefault="00861610" w:rsidP="00B84AFD">
      <w:pPr>
        <w:spacing w:after="0"/>
        <w:ind w:firstLine="720"/>
      </w:pPr>
    </w:p>
    <w:p w14:paraId="2E2271A5" w14:textId="72807AE3" w:rsidR="00861610" w:rsidRPr="00DD6521" w:rsidRDefault="00861610" w:rsidP="00B84AFD">
      <w:pPr>
        <w:spacing w:after="0"/>
        <w:ind w:firstLine="720"/>
      </w:pPr>
      <w:r w:rsidRPr="00DD6521">
        <w:t xml:space="preserve">Please everyone, do what you can to be sure that all you officials are registered, have done the background check and safe sport. Below are the directions for everyone. Please </w:t>
      </w:r>
      <w:proofErr w:type="spellStart"/>
      <w:r w:rsidRPr="00DD6521">
        <w:t>please</w:t>
      </w:r>
      <w:proofErr w:type="spellEnd"/>
      <w:r w:rsidRPr="00DD6521">
        <w:t xml:space="preserve"> </w:t>
      </w:r>
      <w:proofErr w:type="spellStart"/>
      <w:r w:rsidRPr="00DD6521">
        <w:t>please</w:t>
      </w:r>
      <w:proofErr w:type="spellEnd"/>
      <w:r w:rsidRPr="00DD6521">
        <w:t xml:space="preserve"> check everyone </w:t>
      </w:r>
      <w:proofErr w:type="spellStart"/>
      <w:r w:rsidRPr="00DD6521">
        <w:t>atour</w:t>
      </w:r>
      <w:proofErr w:type="spellEnd"/>
      <w:r w:rsidRPr="00DD6521">
        <w:t xml:space="preserve"> local meets. </w:t>
      </w:r>
    </w:p>
    <w:p w14:paraId="2AD2C29B" w14:textId="77777777" w:rsidR="00861610" w:rsidRPr="00DD6521" w:rsidRDefault="00861610" w:rsidP="00B84AFD">
      <w:pPr>
        <w:spacing w:after="0"/>
        <w:ind w:firstLine="720"/>
      </w:pPr>
    </w:p>
    <w:p w14:paraId="701BF7BD" w14:textId="77777777" w:rsidR="00861610" w:rsidRPr="00DD6521" w:rsidRDefault="00861610" w:rsidP="00861610">
      <w:pPr>
        <w:widowControl w:val="0"/>
        <w:autoSpaceDE w:val="0"/>
        <w:autoSpaceDN w:val="0"/>
        <w:adjustRightInd w:val="0"/>
        <w:spacing w:after="0" w:line="240" w:lineRule="auto"/>
        <w:rPr>
          <w:rFonts w:cs="Helvetica"/>
          <w:sz w:val="24"/>
          <w:szCs w:val="24"/>
        </w:rPr>
      </w:pPr>
    </w:p>
    <w:p w14:paraId="7BFBEE3D" w14:textId="77777777" w:rsidR="00861610" w:rsidRPr="00DD6521" w:rsidRDefault="00861610" w:rsidP="00861610">
      <w:pPr>
        <w:widowControl w:val="0"/>
        <w:autoSpaceDE w:val="0"/>
        <w:autoSpaceDN w:val="0"/>
        <w:adjustRightInd w:val="0"/>
        <w:spacing w:after="0" w:line="240" w:lineRule="auto"/>
        <w:rPr>
          <w:rFonts w:cs="Tahoma"/>
          <w:color w:val="214C17"/>
          <w:sz w:val="24"/>
          <w:szCs w:val="24"/>
        </w:rPr>
      </w:pPr>
      <w:r w:rsidRPr="00DD6521">
        <w:rPr>
          <w:rFonts w:cs="Tahoma"/>
          <w:b/>
          <w:bCs/>
          <w:color w:val="214C17"/>
          <w:sz w:val="24"/>
          <w:szCs w:val="24"/>
        </w:rPr>
        <w:t>How to Register for Safe Sport Training </w:t>
      </w:r>
    </w:p>
    <w:p w14:paraId="0AEF9F9C" w14:textId="77777777" w:rsidR="00861610" w:rsidRPr="00DD6521" w:rsidRDefault="00861610" w:rsidP="00861610">
      <w:pPr>
        <w:widowControl w:val="0"/>
        <w:autoSpaceDE w:val="0"/>
        <w:autoSpaceDN w:val="0"/>
        <w:adjustRightInd w:val="0"/>
        <w:spacing w:after="0" w:line="240" w:lineRule="auto"/>
        <w:rPr>
          <w:rFonts w:cs="Tahoma"/>
          <w:b/>
          <w:bCs/>
          <w:color w:val="214C17"/>
          <w:sz w:val="24"/>
          <w:szCs w:val="24"/>
        </w:rPr>
      </w:pPr>
    </w:p>
    <w:p w14:paraId="25CAEA7B" w14:textId="77777777" w:rsidR="00861610" w:rsidRPr="00DD6521" w:rsidRDefault="00861610" w:rsidP="00861610">
      <w:pPr>
        <w:widowControl w:val="0"/>
        <w:autoSpaceDE w:val="0"/>
        <w:autoSpaceDN w:val="0"/>
        <w:adjustRightInd w:val="0"/>
        <w:spacing w:after="0" w:line="240" w:lineRule="auto"/>
        <w:rPr>
          <w:rFonts w:cs="Tahoma"/>
          <w:color w:val="214C17"/>
          <w:sz w:val="24"/>
          <w:szCs w:val="24"/>
        </w:rPr>
      </w:pPr>
      <w:r w:rsidRPr="00DD6521">
        <w:rPr>
          <w:rFonts w:cs="Tahoma"/>
          <w:color w:val="214C17"/>
          <w:sz w:val="24"/>
          <w:szCs w:val="24"/>
        </w:rPr>
        <w:t>To register for training: </w:t>
      </w:r>
    </w:p>
    <w:p w14:paraId="74923D1C" w14:textId="77777777" w:rsidR="00861610" w:rsidRPr="00DD6521" w:rsidRDefault="00861610" w:rsidP="00861610">
      <w:pPr>
        <w:widowControl w:val="0"/>
        <w:autoSpaceDE w:val="0"/>
        <w:autoSpaceDN w:val="0"/>
        <w:adjustRightInd w:val="0"/>
        <w:spacing w:after="0" w:line="240" w:lineRule="auto"/>
        <w:rPr>
          <w:rFonts w:cs="Tahoma"/>
          <w:color w:val="001F5F"/>
          <w:sz w:val="24"/>
          <w:szCs w:val="24"/>
        </w:rPr>
      </w:pPr>
      <w:r w:rsidRPr="00DD6521">
        <w:rPr>
          <w:rFonts w:cs="Tahoma"/>
          <w:sz w:val="24"/>
          <w:szCs w:val="24"/>
        </w:rPr>
        <w:t xml:space="preserve">1. Click on the following link to register for </w:t>
      </w:r>
      <w:proofErr w:type="spellStart"/>
      <w:r w:rsidRPr="00DD6521">
        <w:rPr>
          <w:rFonts w:cs="Tahoma"/>
          <w:sz w:val="24"/>
          <w:szCs w:val="24"/>
        </w:rPr>
        <w:t>SafeSport</w:t>
      </w:r>
      <w:proofErr w:type="spellEnd"/>
      <w:r w:rsidRPr="00DD6521">
        <w:rPr>
          <w:rFonts w:cs="Tahoma"/>
          <w:sz w:val="24"/>
          <w:szCs w:val="24"/>
        </w:rPr>
        <w:t xml:space="preserve"> Training </w:t>
      </w:r>
      <w:hyperlink r:id="rId6" w:history="1">
        <w:r w:rsidRPr="00DD6521">
          <w:rPr>
            <w:rFonts w:cs="Tahoma"/>
            <w:b/>
            <w:bCs/>
            <w:color w:val="134598"/>
            <w:sz w:val="24"/>
            <w:szCs w:val="24"/>
            <w:u w:val="single" w:color="134598"/>
          </w:rPr>
          <w:t>https://safesport.org/authentication/register?token=ef4afb93-c79a-426f-92cb-0c5ce3e0a2f6</w:t>
        </w:r>
      </w:hyperlink>
      <w:r w:rsidRPr="00DD6521">
        <w:rPr>
          <w:rFonts w:cs="Tahoma"/>
          <w:b/>
          <w:bCs/>
          <w:color w:val="001F5F"/>
          <w:sz w:val="24"/>
          <w:szCs w:val="24"/>
        </w:rPr>
        <w:t> </w:t>
      </w:r>
    </w:p>
    <w:p w14:paraId="293F3F81" w14:textId="77777777" w:rsidR="00861610" w:rsidRPr="00DD6521" w:rsidRDefault="00861610" w:rsidP="00861610">
      <w:pPr>
        <w:widowControl w:val="0"/>
        <w:autoSpaceDE w:val="0"/>
        <w:autoSpaceDN w:val="0"/>
        <w:adjustRightInd w:val="0"/>
        <w:spacing w:after="0" w:line="240" w:lineRule="auto"/>
        <w:rPr>
          <w:rFonts w:cs="Tahoma"/>
          <w:color w:val="001F5F"/>
          <w:sz w:val="24"/>
          <w:szCs w:val="24"/>
        </w:rPr>
      </w:pPr>
    </w:p>
    <w:p w14:paraId="7A73F3BA" w14:textId="77777777" w:rsidR="00861610" w:rsidRPr="00DD6521" w:rsidRDefault="00861610" w:rsidP="00861610">
      <w:pPr>
        <w:widowControl w:val="0"/>
        <w:autoSpaceDE w:val="0"/>
        <w:autoSpaceDN w:val="0"/>
        <w:adjustRightInd w:val="0"/>
        <w:spacing w:after="20" w:line="240" w:lineRule="auto"/>
        <w:rPr>
          <w:rFonts w:cs="Tahoma"/>
          <w:color w:val="214C17"/>
          <w:sz w:val="24"/>
          <w:szCs w:val="24"/>
        </w:rPr>
      </w:pPr>
      <w:r w:rsidRPr="00DD6521">
        <w:rPr>
          <w:rFonts w:cs="Tahoma"/>
          <w:color w:val="214C17"/>
          <w:sz w:val="24"/>
          <w:szCs w:val="24"/>
        </w:rPr>
        <w:t xml:space="preserve">2. You will then </w:t>
      </w:r>
      <w:proofErr w:type="gramStart"/>
      <w:r w:rsidRPr="00DD6521">
        <w:rPr>
          <w:rFonts w:cs="Tahoma"/>
          <w:color w:val="214C17"/>
          <w:sz w:val="24"/>
          <w:szCs w:val="24"/>
        </w:rPr>
        <w:t>be</w:t>
      </w:r>
      <w:proofErr w:type="gramEnd"/>
      <w:r w:rsidRPr="00DD6521">
        <w:rPr>
          <w:rFonts w:cs="Tahoma"/>
          <w:color w:val="214C17"/>
          <w:sz w:val="24"/>
          <w:szCs w:val="24"/>
        </w:rPr>
        <w:t xml:space="preserve"> asked for your email address and create a password. </w:t>
      </w:r>
    </w:p>
    <w:p w14:paraId="4D5A2BCB" w14:textId="77777777" w:rsidR="00861610" w:rsidRPr="00DD6521" w:rsidRDefault="00861610" w:rsidP="00861610">
      <w:pPr>
        <w:widowControl w:val="0"/>
        <w:autoSpaceDE w:val="0"/>
        <w:autoSpaceDN w:val="0"/>
        <w:adjustRightInd w:val="0"/>
        <w:spacing w:after="0" w:line="240" w:lineRule="auto"/>
        <w:rPr>
          <w:rFonts w:cs="Tahoma"/>
          <w:color w:val="214C17"/>
          <w:sz w:val="24"/>
          <w:szCs w:val="24"/>
        </w:rPr>
      </w:pPr>
      <w:r w:rsidRPr="00DD6521">
        <w:rPr>
          <w:rFonts w:cs="Wingdings"/>
          <w:color w:val="214C17"/>
          <w:sz w:val="24"/>
          <w:szCs w:val="24"/>
        </w:rPr>
        <w:t></w:t>
      </w:r>
      <w:r w:rsidRPr="00DD6521">
        <w:rPr>
          <w:rFonts w:cs="Wingdings"/>
          <w:color w:val="214C17"/>
          <w:sz w:val="24"/>
          <w:szCs w:val="24"/>
        </w:rPr>
        <w:t></w:t>
      </w:r>
      <w:r w:rsidRPr="00DD6521">
        <w:rPr>
          <w:rFonts w:cs="Tahoma"/>
          <w:color w:val="214C17"/>
          <w:sz w:val="24"/>
          <w:szCs w:val="24"/>
        </w:rPr>
        <w:t>In the drop down menu for “Select Organization,” be sure to select US Synchronized Swimming. </w:t>
      </w:r>
    </w:p>
    <w:p w14:paraId="174EE317" w14:textId="77777777" w:rsidR="00861610" w:rsidRPr="00DD6521" w:rsidRDefault="00861610" w:rsidP="00861610">
      <w:pPr>
        <w:widowControl w:val="0"/>
        <w:autoSpaceDE w:val="0"/>
        <w:autoSpaceDN w:val="0"/>
        <w:adjustRightInd w:val="0"/>
        <w:spacing w:after="0" w:line="240" w:lineRule="auto"/>
        <w:rPr>
          <w:rFonts w:cs="Tahoma"/>
          <w:color w:val="214C17"/>
          <w:sz w:val="24"/>
          <w:szCs w:val="24"/>
        </w:rPr>
      </w:pPr>
    </w:p>
    <w:p w14:paraId="486AA2C0" w14:textId="77777777" w:rsidR="00861610" w:rsidRPr="00DD6521" w:rsidRDefault="00861610" w:rsidP="00861610">
      <w:pPr>
        <w:widowControl w:val="0"/>
        <w:autoSpaceDE w:val="0"/>
        <w:autoSpaceDN w:val="0"/>
        <w:adjustRightInd w:val="0"/>
        <w:spacing w:after="0" w:line="240" w:lineRule="auto"/>
        <w:rPr>
          <w:rFonts w:cs="Tahoma"/>
          <w:color w:val="214C17"/>
          <w:sz w:val="24"/>
          <w:szCs w:val="24"/>
        </w:rPr>
      </w:pPr>
      <w:r w:rsidRPr="00DD6521">
        <w:rPr>
          <w:rFonts w:cs="Tahoma"/>
          <w:color w:val="214C17"/>
          <w:sz w:val="24"/>
          <w:szCs w:val="24"/>
        </w:rPr>
        <w:t xml:space="preserve">You will then </w:t>
      </w:r>
      <w:proofErr w:type="gramStart"/>
      <w:r w:rsidRPr="00DD6521">
        <w:rPr>
          <w:rFonts w:cs="Tahoma"/>
          <w:color w:val="214C17"/>
          <w:sz w:val="24"/>
          <w:szCs w:val="24"/>
        </w:rPr>
        <w:t>be</w:t>
      </w:r>
      <w:proofErr w:type="gramEnd"/>
      <w:r w:rsidRPr="00DD6521">
        <w:rPr>
          <w:rFonts w:cs="Tahoma"/>
          <w:color w:val="214C17"/>
          <w:sz w:val="24"/>
          <w:szCs w:val="24"/>
        </w:rPr>
        <w:t xml:space="preserve"> asked for an Access Code, please enter: </w:t>
      </w:r>
      <w:r w:rsidRPr="00DD6521">
        <w:rPr>
          <w:rFonts w:cs="Tahoma"/>
          <w:b/>
          <w:bCs/>
          <w:color w:val="001F5F"/>
          <w:sz w:val="24"/>
          <w:szCs w:val="24"/>
        </w:rPr>
        <w:t>4CRM-NJDP-FGLI-HWGH </w:t>
      </w:r>
    </w:p>
    <w:p w14:paraId="3DF27ED6" w14:textId="77777777" w:rsidR="00861610" w:rsidRPr="00DD6521" w:rsidRDefault="00861610" w:rsidP="00861610">
      <w:pPr>
        <w:widowControl w:val="0"/>
        <w:autoSpaceDE w:val="0"/>
        <w:autoSpaceDN w:val="0"/>
        <w:adjustRightInd w:val="0"/>
        <w:spacing w:after="0" w:line="240" w:lineRule="auto"/>
        <w:rPr>
          <w:rFonts w:cs="Tahoma"/>
          <w:color w:val="214C17"/>
          <w:sz w:val="24"/>
          <w:szCs w:val="24"/>
        </w:rPr>
      </w:pPr>
      <w:r w:rsidRPr="00DD6521">
        <w:rPr>
          <w:rFonts w:cs="Tahoma"/>
          <w:color w:val="214C17"/>
          <w:sz w:val="24"/>
          <w:szCs w:val="24"/>
        </w:rPr>
        <w:t>3. Next click on the green save button on the bottom right side of the page. </w:t>
      </w:r>
    </w:p>
    <w:p w14:paraId="1AF89E7A" w14:textId="77777777" w:rsidR="00861610" w:rsidRPr="00DD6521" w:rsidRDefault="00861610" w:rsidP="00861610">
      <w:pPr>
        <w:widowControl w:val="0"/>
        <w:autoSpaceDE w:val="0"/>
        <w:autoSpaceDN w:val="0"/>
        <w:adjustRightInd w:val="0"/>
        <w:spacing w:after="0" w:line="240" w:lineRule="auto"/>
        <w:rPr>
          <w:rFonts w:cs="Tahoma"/>
          <w:color w:val="214C17"/>
          <w:sz w:val="24"/>
          <w:szCs w:val="24"/>
        </w:rPr>
      </w:pPr>
    </w:p>
    <w:p w14:paraId="4EE473C7" w14:textId="77777777" w:rsidR="00861610" w:rsidRPr="00DD6521" w:rsidRDefault="00861610" w:rsidP="00861610">
      <w:pPr>
        <w:widowControl w:val="0"/>
        <w:autoSpaceDE w:val="0"/>
        <w:autoSpaceDN w:val="0"/>
        <w:adjustRightInd w:val="0"/>
        <w:spacing w:after="0" w:line="240" w:lineRule="auto"/>
        <w:rPr>
          <w:rFonts w:cs="Tahoma"/>
          <w:color w:val="214C17"/>
          <w:sz w:val="24"/>
          <w:szCs w:val="24"/>
        </w:rPr>
      </w:pPr>
      <w:r w:rsidRPr="00DD6521">
        <w:rPr>
          <w:rFonts w:cs="Tahoma"/>
          <w:color w:val="214C17"/>
          <w:sz w:val="24"/>
          <w:szCs w:val="24"/>
        </w:rPr>
        <w:t>You will only need to register the first time to set up the account. Once the account is set-up, you will sign in using your email address and password. </w:t>
      </w:r>
    </w:p>
    <w:p w14:paraId="2D3A81BF" w14:textId="77777777" w:rsidR="00861610" w:rsidRPr="00DD6521" w:rsidRDefault="00861610" w:rsidP="00861610">
      <w:pPr>
        <w:widowControl w:val="0"/>
        <w:autoSpaceDE w:val="0"/>
        <w:autoSpaceDN w:val="0"/>
        <w:adjustRightInd w:val="0"/>
        <w:spacing w:after="0" w:line="240" w:lineRule="auto"/>
        <w:rPr>
          <w:rFonts w:cs="Tahoma"/>
          <w:color w:val="214C17"/>
          <w:sz w:val="24"/>
          <w:szCs w:val="24"/>
        </w:rPr>
      </w:pPr>
      <w:r w:rsidRPr="00DD6521">
        <w:rPr>
          <w:rFonts w:cs="Tahoma"/>
          <w:color w:val="214C17"/>
          <w:sz w:val="24"/>
          <w:szCs w:val="24"/>
        </w:rPr>
        <w:t xml:space="preserve">Once you have registered, follow the directions to complete the courses. You will see that there are 3 – 30 minute courses, please note that ALL 3 courses need to be completed for an individual to be considered </w:t>
      </w:r>
      <w:proofErr w:type="spellStart"/>
      <w:r w:rsidRPr="00DD6521">
        <w:rPr>
          <w:rFonts w:cs="Tahoma"/>
          <w:color w:val="214C17"/>
          <w:sz w:val="24"/>
          <w:szCs w:val="24"/>
        </w:rPr>
        <w:t>SafeSport</w:t>
      </w:r>
      <w:proofErr w:type="spellEnd"/>
      <w:r w:rsidRPr="00DD6521">
        <w:rPr>
          <w:rFonts w:cs="Tahoma"/>
          <w:color w:val="214C17"/>
          <w:sz w:val="24"/>
          <w:szCs w:val="24"/>
        </w:rPr>
        <w:t xml:space="preserve"> certified. After each course you will receive a certificate of completion, the most important one is the one you will receive after completing the 3</w:t>
      </w:r>
      <w:r w:rsidRPr="00DD6521">
        <w:rPr>
          <w:rFonts w:cs="Tahoma"/>
          <w:color w:val="214C17"/>
          <w:sz w:val="18"/>
          <w:szCs w:val="18"/>
        </w:rPr>
        <w:t>rd </w:t>
      </w:r>
      <w:r w:rsidRPr="00DD6521">
        <w:rPr>
          <w:rFonts w:cs="Tahoma"/>
          <w:color w:val="214C17"/>
          <w:sz w:val="24"/>
          <w:szCs w:val="24"/>
        </w:rPr>
        <w:t>course and that will be titled “</w:t>
      </w:r>
      <w:proofErr w:type="spellStart"/>
      <w:r w:rsidRPr="00DD6521">
        <w:rPr>
          <w:rFonts w:cs="Tahoma"/>
          <w:color w:val="214C17"/>
          <w:sz w:val="24"/>
          <w:szCs w:val="24"/>
        </w:rPr>
        <w:t>SafeSport</w:t>
      </w:r>
      <w:proofErr w:type="spellEnd"/>
      <w:r w:rsidRPr="00DD6521">
        <w:rPr>
          <w:rFonts w:cs="Tahoma"/>
          <w:color w:val="214C17"/>
          <w:sz w:val="24"/>
          <w:szCs w:val="24"/>
        </w:rPr>
        <w:t xml:space="preserve"> Trained”. </w:t>
      </w:r>
    </w:p>
    <w:p w14:paraId="389037CE" w14:textId="77777777" w:rsidR="00861610" w:rsidRPr="00DD6521" w:rsidRDefault="00861610" w:rsidP="00861610">
      <w:pPr>
        <w:widowControl w:val="0"/>
        <w:autoSpaceDE w:val="0"/>
        <w:autoSpaceDN w:val="0"/>
        <w:adjustRightInd w:val="0"/>
        <w:spacing w:after="0" w:line="240" w:lineRule="auto"/>
        <w:rPr>
          <w:rFonts w:cs="Tahoma"/>
          <w:color w:val="214C17"/>
          <w:sz w:val="24"/>
          <w:szCs w:val="24"/>
        </w:rPr>
      </w:pPr>
    </w:p>
    <w:p w14:paraId="0FB9B540" w14:textId="77777777" w:rsidR="00861610" w:rsidRPr="00DD6521" w:rsidRDefault="00861610" w:rsidP="00861610">
      <w:pPr>
        <w:widowControl w:val="0"/>
        <w:autoSpaceDE w:val="0"/>
        <w:autoSpaceDN w:val="0"/>
        <w:adjustRightInd w:val="0"/>
        <w:spacing w:after="0" w:line="240" w:lineRule="auto"/>
        <w:rPr>
          <w:rFonts w:cs="Tahoma"/>
          <w:color w:val="214C17"/>
          <w:sz w:val="24"/>
          <w:szCs w:val="24"/>
        </w:rPr>
      </w:pPr>
      <w:r w:rsidRPr="00DD6521">
        <w:rPr>
          <w:rFonts w:cs="Tahoma"/>
          <w:color w:val="214C17"/>
          <w:sz w:val="24"/>
          <w:szCs w:val="24"/>
        </w:rPr>
        <w:t>Please download/screenshot the completion certificate and email to me and I will forward with all the others and send to USA Synchro.</w:t>
      </w:r>
    </w:p>
    <w:p w14:paraId="626B22CD" w14:textId="225F5D00" w:rsidR="00861610" w:rsidRPr="00DD6521" w:rsidRDefault="00861610">
      <w:pPr>
        <w:spacing w:after="0" w:line="240" w:lineRule="auto"/>
        <w:rPr>
          <w:rFonts w:cs="Tahoma"/>
          <w:color w:val="214C17"/>
          <w:sz w:val="24"/>
          <w:szCs w:val="24"/>
        </w:rPr>
      </w:pPr>
      <w:r w:rsidRPr="00DD6521">
        <w:rPr>
          <w:rFonts w:cs="Tahoma"/>
          <w:color w:val="214C17"/>
          <w:sz w:val="24"/>
          <w:szCs w:val="24"/>
        </w:rPr>
        <w:br w:type="page"/>
      </w:r>
    </w:p>
    <w:p w14:paraId="329077F4" w14:textId="0467C29B" w:rsidR="00861610" w:rsidRPr="00DD6521" w:rsidRDefault="00861610" w:rsidP="00861610">
      <w:pPr>
        <w:spacing w:after="0"/>
        <w:jc w:val="center"/>
        <w:outlineLvl w:val="0"/>
      </w:pPr>
      <w:r w:rsidRPr="00DD6521">
        <w:lastRenderedPageBreak/>
        <w:t>East Zone Chair Report - continued</w:t>
      </w:r>
    </w:p>
    <w:p w14:paraId="6B56AA46" w14:textId="77777777" w:rsidR="00861610" w:rsidRPr="00DD6521" w:rsidRDefault="00861610" w:rsidP="00861610">
      <w:pPr>
        <w:spacing w:after="0"/>
        <w:jc w:val="center"/>
        <w:outlineLvl w:val="0"/>
      </w:pPr>
      <w:r w:rsidRPr="00DD6521">
        <w:t>2019 March Meeting</w:t>
      </w:r>
    </w:p>
    <w:p w14:paraId="76CF2913" w14:textId="77777777" w:rsidR="00861610" w:rsidRPr="00DD6521" w:rsidRDefault="00861610" w:rsidP="00861610">
      <w:pPr>
        <w:spacing w:after="0"/>
        <w:jc w:val="center"/>
        <w:outlineLvl w:val="0"/>
      </w:pPr>
      <w:r w:rsidRPr="00DD6521">
        <w:t>Buffalo, NY</w:t>
      </w:r>
    </w:p>
    <w:p w14:paraId="43230869" w14:textId="77777777" w:rsidR="00861610" w:rsidRPr="00DD6521" w:rsidRDefault="00861610" w:rsidP="00861610">
      <w:pPr>
        <w:widowControl w:val="0"/>
        <w:autoSpaceDE w:val="0"/>
        <w:autoSpaceDN w:val="0"/>
        <w:adjustRightInd w:val="0"/>
        <w:spacing w:after="0" w:line="240" w:lineRule="auto"/>
        <w:rPr>
          <w:rFonts w:cs="Helvetica"/>
          <w:sz w:val="24"/>
          <w:szCs w:val="24"/>
        </w:rPr>
      </w:pPr>
    </w:p>
    <w:p w14:paraId="32067A3D" w14:textId="77777777" w:rsidR="00861610" w:rsidRPr="00DD6521" w:rsidRDefault="00861610" w:rsidP="00861610">
      <w:pPr>
        <w:widowControl w:val="0"/>
        <w:autoSpaceDE w:val="0"/>
        <w:autoSpaceDN w:val="0"/>
        <w:adjustRightInd w:val="0"/>
        <w:spacing w:after="0" w:line="240" w:lineRule="auto"/>
        <w:rPr>
          <w:rFonts w:cs="Helvetica"/>
          <w:sz w:val="20"/>
          <w:szCs w:val="20"/>
        </w:rPr>
      </w:pPr>
      <w:r w:rsidRPr="00DD6521">
        <w:rPr>
          <w:rFonts w:cs="Helvetica"/>
          <w:b/>
          <w:bCs/>
          <w:sz w:val="20"/>
          <w:szCs w:val="20"/>
        </w:rPr>
        <w:t>NCSI Background Screen Request Process, U.S. Citizen Member:</w:t>
      </w:r>
    </w:p>
    <w:p w14:paraId="3D8C44AF" w14:textId="77777777" w:rsidR="00861610" w:rsidRPr="00DD6521" w:rsidRDefault="00861610" w:rsidP="00861610">
      <w:pPr>
        <w:widowControl w:val="0"/>
        <w:autoSpaceDE w:val="0"/>
        <w:autoSpaceDN w:val="0"/>
        <w:adjustRightInd w:val="0"/>
        <w:spacing w:after="0" w:line="240" w:lineRule="auto"/>
        <w:rPr>
          <w:rFonts w:cs="Helvetica"/>
          <w:sz w:val="20"/>
          <w:szCs w:val="20"/>
        </w:rPr>
      </w:pPr>
    </w:p>
    <w:p w14:paraId="4933D533" w14:textId="77777777" w:rsidR="00861610" w:rsidRPr="00DD6521" w:rsidRDefault="00861610" w:rsidP="00861610">
      <w:pPr>
        <w:widowControl w:val="0"/>
        <w:autoSpaceDE w:val="0"/>
        <w:autoSpaceDN w:val="0"/>
        <w:adjustRightInd w:val="0"/>
        <w:spacing w:after="0" w:line="240" w:lineRule="auto"/>
        <w:rPr>
          <w:rFonts w:cs="Helvetica"/>
          <w:sz w:val="20"/>
          <w:szCs w:val="20"/>
        </w:rPr>
      </w:pPr>
      <w:r w:rsidRPr="00DD6521">
        <w:rPr>
          <w:rFonts w:cs="Helvetica"/>
          <w:sz w:val="20"/>
          <w:szCs w:val="20"/>
        </w:rPr>
        <w:t>1.</w:t>
      </w:r>
      <w:hyperlink r:id="rId7" w:history="1">
        <w:r w:rsidRPr="00DD6521">
          <w:rPr>
            <w:rFonts w:cs="Helvetica"/>
            <w:color w:val="134598"/>
            <w:sz w:val="20"/>
            <w:szCs w:val="20"/>
            <w:u w:val="single" w:color="134598"/>
          </w:rPr>
          <w:t xml:space="preserve">Click </w:t>
        </w:r>
        <w:proofErr w:type="gramStart"/>
        <w:r w:rsidRPr="00DD6521">
          <w:rPr>
            <w:rFonts w:cs="Helvetica"/>
            <w:color w:val="134598"/>
            <w:sz w:val="20"/>
            <w:szCs w:val="20"/>
            <w:u w:val="single" w:color="134598"/>
          </w:rPr>
          <w:t>Here</w:t>
        </w:r>
        <w:proofErr w:type="gramEnd"/>
        <w:r w:rsidRPr="00DD6521">
          <w:rPr>
            <w:rFonts w:cs="Helvetica"/>
            <w:color w:val="134598"/>
            <w:sz w:val="20"/>
            <w:szCs w:val="20"/>
            <w:u w:val="single" w:color="134598"/>
          </w:rPr>
          <w:t xml:space="preserve"> to do Your USA SYNCHRONIZED SWIMMING Background Screen</w:t>
        </w:r>
      </w:hyperlink>
    </w:p>
    <w:p w14:paraId="6486E762" w14:textId="77777777" w:rsidR="00861610" w:rsidRPr="00DD6521" w:rsidRDefault="00861610" w:rsidP="00861610">
      <w:pPr>
        <w:widowControl w:val="0"/>
        <w:autoSpaceDE w:val="0"/>
        <w:autoSpaceDN w:val="0"/>
        <w:adjustRightInd w:val="0"/>
        <w:spacing w:after="0" w:line="240" w:lineRule="auto"/>
        <w:rPr>
          <w:rFonts w:cs="Helvetica"/>
          <w:sz w:val="20"/>
          <w:szCs w:val="20"/>
        </w:rPr>
      </w:pPr>
      <w:r w:rsidRPr="00DD6521">
        <w:rPr>
          <w:rFonts w:cs="Helvetica"/>
          <w:sz w:val="20"/>
          <w:szCs w:val="20"/>
        </w:rPr>
        <w:t>2. Follow the required steps</w:t>
      </w:r>
    </w:p>
    <w:p w14:paraId="26677CFC" w14:textId="77777777" w:rsidR="00861610" w:rsidRPr="00DD6521" w:rsidRDefault="00861610" w:rsidP="00861610">
      <w:pPr>
        <w:widowControl w:val="0"/>
        <w:autoSpaceDE w:val="0"/>
        <w:autoSpaceDN w:val="0"/>
        <w:adjustRightInd w:val="0"/>
        <w:spacing w:after="0" w:line="240" w:lineRule="auto"/>
        <w:rPr>
          <w:rFonts w:cs="Helvetica"/>
          <w:sz w:val="20"/>
          <w:szCs w:val="20"/>
        </w:rPr>
      </w:pPr>
    </w:p>
    <w:p w14:paraId="6B3295FA" w14:textId="77777777" w:rsidR="00861610" w:rsidRPr="00DD6521" w:rsidRDefault="00861610" w:rsidP="00861610">
      <w:pPr>
        <w:widowControl w:val="0"/>
        <w:autoSpaceDE w:val="0"/>
        <w:autoSpaceDN w:val="0"/>
        <w:adjustRightInd w:val="0"/>
        <w:spacing w:after="0" w:line="240" w:lineRule="auto"/>
        <w:rPr>
          <w:rFonts w:cs="Helvetica"/>
          <w:sz w:val="20"/>
          <w:szCs w:val="20"/>
        </w:rPr>
      </w:pPr>
      <w:r w:rsidRPr="00DD6521">
        <w:rPr>
          <w:rFonts w:cs="Helvetica"/>
          <w:sz w:val="20"/>
          <w:szCs w:val="20"/>
        </w:rPr>
        <w:t>Background Screen Request Process, International Member or Non-Member:</w:t>
      </w:r>
    </w:p>
    <w:p w14:paraId="0EB08E23" w14:textId="77777777" w:rsidR="00861610" w:rsidRPr="00DD6521" w:rsidRDefault="00861610" w:rsidP="00861610">
      <w:pPr>
        <w:widowControl w:val="0"/>
        <w:autoSpaceDE w:val="0"/>
        <w:autoSpaceDN w:val="0"/>
        <w:adjustRightInd w:val="0"/>
        <w:spacing w:after="0" w:line="240" w:lineRule="auto"/>
        <w:rPr>
          <w:rFonts w:cs="Helvetica"/>
          <w:sz w:val="20"/>
          <w:szCs w:val="20"/>
        </w:rPr>
      </w:pPr>
    </w:p>
    <w:p w14:paraId="26498100" w14:textId="77777777" w:rsidR="00861610" w:rsidRPr="00DD6521" w:rsidRDefault="00861610" w:rsidP="00861610">
      <w:pPr>
        <w:widowControl w:val="0"/>
        <w:autoSpaceDE w:val="0"/>
        <w:autoSpaceDN w:val="0"/>
        <w:adjustRightInd w:val="0"/>
        <w:spacing w:after="0" w:line="240" w:lineRule="auto"/>
        <w:rPr>
          <w:rFonts w:cs="Helvetica"/>
          <w:sz w:val="20"/>
          <w:szCs w:val="20"/>
        </w:rPr>
      </w:pPr>
      <w:r w:rsidRPr="00DD6521">
        <w:rPr>
          <w:rFonts w:cs="Helvetica"/>
          <w:sz w:val="20"/>
          <w:szCs w:val="20"/>
        </w:rPr>
        <w:t>1. </w:t>
      </w:r>
      <w:hyperlink r:id="rId8" w:history="1">
        <w:r w:rsidRPr="00DD6521">
          <w:rPr>
            <w:rFonts w:cs="Helvetica"/>
            <w:color w:val="134598"/>
            <w:sz w:val="20"/>
            <w:szCs w:val="20"/>
            <w:u w:val="single" w:color="134598"/>
          </w:rPr>
          <w:t xml:space="preserve">Click </w:t>
        </w:r>
        <w:proofErr w:type="gramStart"/>
        <w:r w:rsidRPr="00DD6521">
          <w:rPr>
            <w:rFonts w:cs="Helvetica"/>
            <w:color w:val="134598"/>
            <w:sz w:val="20"/>
            <w:szCs w:val="20"/>
            <w:u w:val="single" w:color="134598"/>
          </w:rPr>
          <w:t>Here</w:t>
        </w:r>
        <w:proofErr w:type="gramEnd"/>
        <w:r w:rsidRPr="00DD6521">
          <w:rPr>
            <w:rFonts w:cs="Helvetica"/>
            <w:color w:val="134598"/>
            <w:sz w:val="20"/>
            <w:szCs w:val="20"/>
            <w:u w:val="single" w:color="134598"/>
          </w:rPr>
          <w:t xml:space="preserve"> to do Your USA SYNCHRONIZED SWIMMING International/Non Member Background Screen</w:t>
        </w:r>
      </w:hyperlink>
    </w:p>
    <w:p w14:paraId="6CE69DE3" w14:textId="77777777" w:rsidR="00861610" w:rsidRPr="00DD6521" w:rsidRDefault="00861610" w:rsidP="00861610">
      <w:pPr>
        <w:widowControl w:val="0"/>
        <w:autoSpaceDE w:val="0"/>
        <w:autoSpaceDN w:val="0"/>
        <w:adjustRightInd w:val="0"/>
        <w:spacing w:after="0" w:line="240" w:lineRule="auto"/>
        <w:rPr>
          <w:rFonts w:cs="Helvetica"/>
          <w:sz w:val="20"/>
          <w:szCs w:val="20"/>
        </w:rPr>
      </w:pPr>
      <w:r w:rsidRPr="00DD6521">
        <w:rPr>
          <w:rFonts w:cs="Helvetica"/>
          <w:sz w:val="20"/>
          <w:szCs w:val="20"/>
        </w:rPr>
        <w:t>2. Follow the required steps</w:t>
      </w:r>
    </w:p>
    <w:p w14:paraId="6643F2D7" w14:textId="77777777" w:rsidR="00861610" w:rsidRPr="00DD6521" w:rsidRDefault="00861610" w:rsidP="00861610">
      <w:pPr>
        <w:widowControl w:val="0"/>
        <w:autoSpaceDE w:val="0"/>
        <w:autoSpaceDN w:val="0"/>
        <w:adjustRightInd w:val="0"/>
        <w:spacing w:after="0" w:line="240" w:lineRule="auto"/>
        <w:rPr>
          <w:rFonts w:cs="Helvetica"/>
          <w:sz w:val="20"/>
          <w:szCs w:val="20"/>
        </w:rPr>
      </w:pPr>
    </w:p>
    <w:p w14:paraId="57C8192A" w14:textId="77777777" w:rsidR="00861610" w:rsidRPr="00DD6521" w:rsidRDefault="00861610" w:rsidP="00861610">
      <w:pPr>
        <w:widowControl w:val="0"/>
        <w:autoSpaceDE w:val="0"/>
        <w:autoSpaceDN w:val="0"/>
        <w:adjustRightInd w:val="0"/>
        <w:spacing w:after="0" w:line="240" w:lineRule="auto"/>
        <w:rPr>
          <w:rFonts w:cs="Helvetica"/>
          <w:sz w:val="20"/>
          <w:szCs w:val="20"/>
        </w:rPr>
      </w:pPr>
      <w:r w:rsidRPr="00DD6521">
        <w:rPr>
          <w:rFonts w:cs="Helvetica"/>
          <w:sz w:val="20"/>
          <w:szCs w:val="20"/>
        </w:rPr>
        <w:t xml:space="preserve">USA Synchro will receive notice of all completed background screens regardless of what designation is </w:t>
      </w:r>
      <w:proofErr w:type="gramStart"/>
      <w:r w:rsidRPr="00DD6521">
        <w:rPr>
          <w:rFonts w:cs="Helvetica"/>
          <w:sz w:val="20"/>
          <w:szCs w:val="20"/>
        </w:rPr>
        <w:t>applied,</w:t>
      </w:r>
      <w:proofErr w:type="gramEnd"/>
      <w:r w:rsidRPr="00DD6521">
        <w:rPr>
          <w:rFonts w:cs="Helvetica"/>
          <w:sz w:val="20"/>
          <w:szCs w:val="20"/>
        </w:rPr>
        <w:t xml:space="preserve"> if your background screen is flagged as "GREEN" and your </w:t>
      </w:r>
      <w:proofErr w:type="spellStart"/>
      <w:r w:rsidRPr="00DD6521">
        <w:rPr>
          <w:rFonts w:cs="Helvetica"/>
          <w:sz w:val="20"/>
          <w:szCs w:val="20"/>
        </w:rPr>
        <w:t>SafeSport</w:t>
      </w:r>
      <w:proofErr w:type="spellEnd"/>
      <w:r w:rsidRPr="00DD6521">
        <w:rPr>
          <w:rFonts w:cs="Helvetica"/>
          <w:sz w:val="20"/>
          <w:szCs w:val="20"/>
        </w:rPr>
        <w:t xml:space="preserve"> training is complete your membership status will be returned to good standing. </w:t>
      </w:r>
      <w:proofErr w:type="gramStart"/>
      <w:r w:rsidRPr="00DD6521">
        <w:rPr>
          <w:rFonts w:cs="Helvetica"/>
          <w:sz w:val="20"/>
          <w:szCs w:val="20"/>
        </w:rPr>
        <w:t>If your screen is flagged "RED" your membership will be suspended immediately.</w:t>
      </w:r>
      <w:proofErr w:type="gramEnd"/>
      <w:r w:rsidRPr="00DD6521">
        <w:rPr>
          <w:rFonts w:cs="Helvetica"/>
          <w:sz w:val="20"/>
          <w:szCs w:val="20"/>
        </w:rPr>
        <w:t xml:space="preserve"> If flagged "RED" and you feel that this result was made in error, you can appeal the screen through NCSI's appeal process. Appeal process information will be provided at that time.</w:t>
      </w:r>
    </w:p>
    <w:p w14:paraId="327A5226" w14:textId="77777777" w:rsidR="00861610" w:rsidRPr="00DD6521" w:rsidRDefault="00861610" w:rsidP="00861610">
      <w:pPr>
        <w:widowControl w:val="0"/>
        <w:autoSpaceDE w:val="0"/>
        <w:autoSpaceDN w:val="0"/>
        <w:adjustRightInd w:val="0"/>
        <w:spacing w:after="0" w:line="240" w:lineRule="auto"/>
        <w:rPr>
          <w:rFonts w:cs="Helvetica"/>
          <w:sz w:val="20"/>
          <w:szCs w:val="20"/>
        </w:rPr>
      </w:pPr>
    </w:p>
    <w:p w14:paraId="19AE593E" w14:textId="77777777" w:rsidR="00861610" w:rsidRPr="00DD6521" w:rsidRDefault="00861610" w:rsidP="00861610">
      <w:pPr>
        <w:widowControl w:val="0"/>
        <w:autoSpaceDE w:val="0"/>
        <w:autoSpaceDN w:val="0"/>
        <w:adjustRightInd w:val="0"/>
        <w:spacing w:after="0" w:line="240" w:lineRule="auto"/>
        <w:rPr>
          <w:rFonts w:cs="Helvetica"/>
          <w:sz w:val="20"/>
          <w:szCs w:val="20"/>
        </w:rPr>
      </w:pPr>
      <w:r w:rsidRPr="00DD6521">
        <w:rPr>
          <w:rFonts w:cs="Helvetica"/>
          <w:sz w:val="20"/>
          <w:szCs w:val="20"/>
        </w:rPr>
        <w:t>Criminal Offenses that will trigger a read flag are as follows:</w:t>
      </w:r>
    </w:p>
    <w:p w14:paraId="50A26668" w14:textId="77777777" w:rsidR="00861610" w:rsidRPr="00DD6521" w:rsidRDefault="00861610" w:rsidP="00861610">
      <w:pPr>
        <w:widowControl w:val="0"/>
        <w:autoSpaceDE w:val="0"/>
        <w:autoSpaceDN w:val="0"/>
        <w:adjustRightInd w:val="0"/>
        <w:spacing w:after="0" w:line="240" w:lineRule="auto"/>
        <w:rPr>
          <w:rFonts w:cs="Helvetica"/>
          <w:sz w:val="20"/>
          <w:szCs w:val="20"/>
        </w:rPr>
      </w:pPr>
    </w:p>
    <w:p w14:paraId="013F772E" w14:textId="77777777" w:rsidR="00861610" w:rsidRPr="00DD6521" w:rsidRDefault="00861610" w:rsidP="00861610">
      <w:pPr>
        <w:widowControl w:val="0"/>
        <w:numPr>
          <w:ilvl w:val="0"/>
          <w:numId w:val="2"/>
        </w:numPr>
        <w:tabs>
          <w:tab w:val="left" w:pos="220"/>
          <w:tab w:val="left" w:pos="720"/>
        </w:tabs>
        <w:autoSpaceDE w:val="0"/>
        <w:autoSpaceDN w:val="0"/>
        <w:adjustRightInd w:val="0"/>
        <w:spacing w:after="0" w:line="240" w:lineRule="auto"/>
        <w:ind w:hanging="720"/>
        <w:rPr>
          <w:rFonts w:cs="Helvetica"/>
          <w:sz w:val="20"/>
          <w:szCs w:val="20"/>
        </w:rPr>
      </w:pPr>
      <w:r w:rsidRPr="00DD6521">
        <w:rPr>
          <w:rFonts w:cs="Helvetica"/>
          <w:sz w:val="20"/>
          <w:szCs w:val="20"/>
        </w:rPr>
        <w:t>Have you ever been convicted, or do you have a pending charge, of a felony?</w:t>
      </w:r>
    </w:p>
    <w:p w14:paraId="7ACBD98D" w14:textId="77777777" w:rsidR="00861610" w:rsidRPr="00DD6521" w:rsidRDefault="00861610" w:rsidP="00861610">
      <w:pPr>
        <w:widowControl w:val="0"/>
        <w:numPr>
          <w:ilvl w:val="0"/>
          <w:numId w:val="2"/>
        </w:numPr>
        <w:tabs>
          <w:tab w:val="left" w:pos="220"/>
          <w:tab w:val="left" w:pos="720"/>
        </w:tabs>
        <w:autoSpaceDE w:val="0"/>
        <w:autoSpaceDN w:val="0"/>
        <w:adjustRightInd w:val="0"/>
        <w:spacing w:after="0" w:line="240" w:lineRule="auto"/>
        <w:ind w:hanging="720"/>
        <w:rPr>
          <w:rFonts w:cs="Helvetica"/>
          <w:sz w:val="20"/>
          <w:szCs w:val="20"/>
        </w:rPr>
      </w:pPr>
      <w:r w:rsidRPr="00DD6521">
        <w:rPr>
          <w:rFonts w:cs="Helvetica"/>
          <w:sz w:val="20"/>
          <w:szCs w:val="20"/>
        </w:rPr>
        <w:t>Have you ever been convicted, or do you have a pending charge, of any lesser crime involving force or threat of force against a person?</w:t>
      </w:r>
    </w:p>
    <w:p w14:paraId="7965FF1D" w14:textId="77777777" w:rsidR="00861610" w:rsidRPr="00DD6521" w:rsidRDefault="00861610" w:rsidP="00861610">
      <w:pPr>
        <w:widowControl w:val="0"/>
        <w:numPr>
          <w:ilvl w:val="0"/>
          <w:numId w:val="2"/>
        </w:numPr>
        <w:tabs>
          <w:tab w:val="left" w:pos="220"/>
          <w:tab w:val="left" w:pos="720"/>
        </w:tabs>
        <w:autoSpaceDE w:val="0"/>
        <w:autoSpaceDN w:val="0"/>
        <w:adjustRightInd w:val="0"/>
        <w:spacing w:after="0" w:line="240" w:lineRule="auto"/>
        <w:ind w:hanging="720"/>
        <w:rPr>
          <w:rFonts w:cs="Helvetica"/>
          <w:sz w:val="20"/>
          <w:szCs w:val="20"/>
        </w:rPr>
      </w:pPr>
      <w:r w:rsidRPr="00DD6521">
        <w:rPr>
          <w:rFonts w:cs="Helvetica"/>
          <w:sz w:val="20"/>
          <w:szCs w:val="20"/>
        </w:rPr>
        <w:t>Have you ever been convicted, or do you have a pending charge, of any lesser crime of a sexual nature or classified as a sex offender including but not limited to "victim-less" crimes of a sexual nature such as prostitution, pornography, indecent exposure; and crime in which sexual relations is an element?</w:t>
      </w:r>
    </w:p>
    <w:p w14:paraId="58F901E1" w14:textId="77777777" w:rsidR="00861610" w:rsidRPr="00DD6521" w:rsidRDefault="00861610" w:rsidP="00861610">
      <w:pPr>
        <w:widowControl w:val="0"/>
        <w:numPr>
          <w:ilvl w:val="0"/>
          <w:numId w:val="2"/>
        </w:numPr>
        <w:tabs>
          <w:tab w:val="left" w:pos="220"/>
          <w:tab w:val="left" w:pos="720"/>
        </w:tabs>
        <w:autoSpaceDE w:val="0"/>
        <w:autoSpaceDN w:val="0"/>
        <w:adjustRightInd w:val="0"/>
        <w:spacing w:after="0" w:line="240" w:lineRule="auto"/>
        <w:ind w:hanging="720"/>
        <w:rPr>
          <w:rFonts w:cs="Helvetica"/>
          <w:sz w:val="20"/>
          <w:szCs w:val="20"/>
        </w:rPr>
      </w:pPr>
      <w:r w:rsidRPr="00DD6521">
        <w:rPr>
          <w:rFonts w:cs="Helvetica"/>
          <w:sz w:val="20"/>
          <w:szCs w:val="20"/>
        </w:rPr>
        <w:t>Have you ever been convicted, or do you have a pending charge, of a lesser crime involving controlled substances (not paraphernalia or alcohol)?</w:t>
      </w:r>
    </w:p>
    <w:p w14:paraId="63CA08CD" w14:textId="77777777" w:rsidR="00861610" w:rsidRPr="00DD6521" w:rsidRDefault="00861610" w:rsidP="00861610">
      <w:pPr>
        <w:widowControl w:val="0"/>
        <w:numPr>
          <w:ilvl w:val="0"/>
          <w:numId w:val="2"/>
        </w:numPr>
        <w:tabs>
          <w:tab w:val="left" w:pos="220"/>
          <w:tab w:val="left" w:pos="720"/>
        </w:tabs>
        <w:autoSpaceDE w:val="0"/>
        <w:autoSpaceDN w:val="0"/>
        <w:adjustRightInd w:val="0"/>
        <w:spacing w:after="0" w:line="240" w:lineRule="auto"/>
        <w:ind w:hanging="720"/>
        <w:rPr>
          <w:rFonts w:cs="Helvetica"/>
          <w:sz w:val="20"/>
          <w:szCs w:val="20"/>
        </w:rPr>
      </w:pPr>
      <w:r w:rsidRPr="00DD6521">
        <w:rPr>
          <w:rFonts w:cs="Helvetica"/>
          <w:sz w:val="20"/>
          <w:szCs w:val="20"/>
        </w:rPr>
        <w:t>Have you ever been convicted, or do you have a pending charge, of a lesser crime involving cruelty to animals?</w:t>
      </w:r>
    </w:p>
    <w:p w14:paraId="58C0882C" w14:textId="77777777" w:rsidR="00861610" w:rsidRPr="00DD6521" w:rsidRDefault="00861610" w:rsidP="00861610">
      <w:pPr>
        <w:widowControl w:val="0"/>
        <w:numPr>
          <w:ilvl w:val="0"/>
          <w:numId w:val="2"/>
        </w:numPr>
        <w:tabs>
          <w:tab w:val="left" w:pos="220"/>
          <w:tab w:val="left" w:pos="720"/>
        </w:tabs>
        <w:autoSpaceDE w:val="0"/>
        <w:autoSpaceDN w:val="0"/>
        <w:adjustRightInd w:val="0"/>
        <w:spacing w:after="0" w:line="240" w:lineRule="auto"/>
        <w:ind w:hanging="720"/>
        <w:rPr>
          <w:rFonts w:cs="Helvetica"/>
          <w:sz w:val="20"/>
          <w:szCs w:val="20"/>
        </w:rPr>
      </w:pPr>
      <w:r w:rsidRPr="00DD6521">
        <w:rPr>
          <w:rFonts w:cs="Helvetica"/>
          <w:sz w:val="20"/>
          <w:szCs w:val="20"/>
        </w:rPr>
        <w:t>Are you a sex offender registrant?</w:t>
      </w:r>
    </w:p>
    <w:p w14:paraId="6D34E8CE" w14:textId="77777777" w:rsidR="00861610" w:rsidRPr="00DD6521" w:rsidRDefault="00861610" w:rsidP="00861610">
      <w:pPr>
        <w:widowControl w:val="0"/>
        <w:numPr>
          <w:ilvl w:val="0"/>
          <w:numId w:val="2"/>
        </w:numPr>
        <w:tabs>
          <w:tab w:val="left" w:pos="220"/>
          <w:tab w:val="left" w:pos="720"/>
        </w:tabs>
        <w:autoSpaceDE w:val="0"/>
        <w:autoSpaceDN w:val="0"/>
        <w:adjustRightInd w:val="0"/>
        <w:spacing w:after="0" w:line="240" w:lineRule="auto"/>
        <w:ind w:hanging="720"/>
        <w:rPr>
          <w:rFonts w:cs="Helvetica"/>
          <w:sz w:val="20"/>
          <w:szCs w:val="20"/>
        </w:rPr>
      </w:pPr>
      <w:r w:rsidRPr="00DD6521">
        <w:rPr>
          <w:rFonts w:cs="Helvetica"/>
          <w:sz w:val="20"/>
          <w:szCs w:val="20"/>
        </w:rPr>
        <w:t>Have you ever been convicted, or do you have a pending charge, of a lesser crime involving harm to a minor?</w:t>
      </w:r>
    </w:p>
    <w:p w14:paraId="21D42B76" w14:textId="77777777" w:rsidR="00861610" w:rsidRPr="00DD6521" w:rsidRDefault="00861610" w:rsidP="00861610">
      <w:pPr>
        <w:widowControl w:val="0"/>
        <w:autoSpaceDE w:val="0"/>
        <w:autoSpaceDN w:val="0"/>
        <w:adjustRightInd w:val="0"/>
        <w:spacing w:after="0" w:line="240" w:lineRule="auto"/>
        <w:rPr>
          <w:rFonts w:cs="Helvetica"/>
          <w:sz w:val="20"/>
          <w:szCs w:val="20"/>
        </w:rPr>
      </w:pPr>
      <w:r w:rsidRPr="00DD6521">
        <w:rPr>
          <w:rFonts w:cs="Helvetica"/>
          <w:sz w:val="20"/>
          <w:szCs w:val="20"/>
        </w:rPr>
        <w:t>If you feel that the offense that triggered a "RED" flag should be reviewed by the USA Synchro background screen review committee, because the offense is outside of the above parameters, ample time has lapsed or laws have changed, directions on how to do so will accompany a "RED" flag report.</w:t>
      </w:r>
    </w:p>
    <w:p w14:paraId="639414D3" w14:textId="77777777" w:rsidR="00861610" w:rsidRPr="00DD6521" w:rsidRDefault="00861610" w:rsidP="00861610">
      <w:pPr>
        <w:widowControl w:val="0"/>
        <w:autoSpaceDE w:val="0"/>
        <w:autoSpaceDN w:val="0"/>
        <w:adjustRightInd w:val="0"/>
        <w:spacing w:after="0" w:line="240" w:lineRule="auto"/>
        <w:rPr>
          <w:rFonts w:cs="Helvetica"/>
          <w:sz w:val="20"/>
          <w:szCs w:val="20"/>
        </w:rPr>
      </w:pPr>
    </w:p>
    <w:p w14:paraId="42EFBD04" w14:textId="77777777" w:rsidR="00861610" w:rsidRPr="00DD6521" w:rsidRDefault="00861610" w:rsidP="00861610">
      <w:pPr>
        <w:widowControl w:val="0"/>
        <w:autoSpaceDE w:val="0"/>
        <w:autoSpaceDN w:val="0"/>
        <w:adjustRightInd w:val="0"/>
        <w:spacing w:after="0" w:line="240" w:lineRule="auto"/>
        <w:rPr>
          <w:rFonts w:cs="Helvetica"/>
          <w:sz w:val="20"/>
          <w:szCs w:val="20"/>
        </w:rPr>
      </w:pPr>
      <w:r w:rsidRPr="00DD6521">
        <w:rPr>
          <w:rFonts w:cs="Helvetica"/>
          <w:sz w:val="20"/>
          <w:szCs w:val="20"/>
        </w:rPr>
        <w:t>We recognize that this is an additional step to be certified as a USA Synchro Coach, Judge and/or Club owner, but it is absolutely necessary to better safeguard our athletes. We hope that you understand why we have implemented these requirements, take immediate action and set clear timelines. We also hope that you recognize our commitment to you through our willingness to cover your expense in 2019 and enhance the overall quality of professionals who are a part of USA Synchro.</w:t>
      </w:r>
    </w:p>
    <w:p w14:paraId="02331E8B" w14:textId="77777777" w:rsidR="00861610" w:rsidRPr="00DD6521" w:rsidRDefault="00861610" w:rsidP="00861610">
      <w:pPr>
        <w:widowControl w:val="0"/>
        <w:autoSpaceDE w:val="0"/>
        <w:autoSpaceDN w:val="0"/>
        <w:adjustRightInd w:val="0"/>
        <w:spacing w:after="0" w:line="240" w:lineRule="auto"/>
        <w:rPr>
          <w:rFonts w:cs="Helvetica"/>
          <w:sz w:val="20"/>
          <w:szCs w:val="20"/>
        </w:rPr>
      </w:pPr>
    </w:p>
    <w:p w14:paraId="7E277709" w14:textId="77777777" w:rsidR="00861610" w:rsidRPr="00DD6521" w:rsidRDefault="00861610" w:rsidP="00861610">
      <w:pPr>
        <w:widowControl w:val="0"/>
        <w:autoSpaceDE w:val="0"/>
        <w:autoSpaceDN w:val="0"/>
        <w:adjustRightInd w:val="0"/>
        <w:spacing w:after="0" w:line="240" w:lineRule="auto"/>
        <w:rPr>
          <w:rFonts w:cs="Helvetica"/>
          <w:sz w:val="20"/>
          <w:szCs w:val="20"/>
        </w:rPr>
      </w:pPr>
      <w:r w:rsidRPr="00DD6521">
        <w:rPr>
          <w:rFonts w:cs="Helvetica"/>
          <w:sz w:val="20"/>
          <w:szCs w:val="20"/>
        </w:rPr>
        <w:t xml:space="preserve">If you have any questions regarding required background screens or </w:t>
      </w:r>
      <w:proofErr w:type="spellStart"/>
      <w:r w:rsidRPr="00DD6521">
        <w:rPr>
          <w:rFonts w:cs="Helvetica"/>
          <w:sz w:val="20"/>
          <w:szCs w:val="20"/>
        </w:rPr>
        <w:t>SafeSport</w:t>
      </w:r>
      <w:proofErr w:type="spellEnd"/>
      <w:r w:rsidRPr="00DD6521">
        <w:rPr>
          <w:rFonts w:cs="Helvetica"/>
          <w:sz w:val="20"/>
          <w:szCs w:val="20"/>
        </w:rPr>
        <w:t xml:space="preserve"> please email </w:t>
      </w:r>
      <w:hyperlink r:id="rId9" w:history="1">
        <w:r w:rsidRPr="00DD6521">
          <w:rPr>
            <w:rFonts w:cs="Helvetica"/>
            <w:color w:val="134598"/>
            <w:sz w:val="20"/>
            <w:szCs w:val="20"/>
            <w:u w:val="single" w:color="134598"/>
          </w:rPr>
          <w:t>safesport@usasynchro.org</w:t>
        </w:r>
      </w:hyperlink>
      <w:r w:rsidRPr="00DD6521">
        <w:rPr>
          <w:rFonts w:cs="Helvetica"/>
          <w:sz w:val="20"/>
          <w:szCs w:val="20"/>
        </w:rPr>
        <w:t xml:space="preserve">. If you would like to confirm your </w:t>
      </w:r>
      <w:proofErr w:type="spellStart"/>
      <w:r w:rsidRPr="00DD6521">
        <w:rPr>
          <w:rFonts w:cs="Helvetica"/>
          <w:sz w:val="20"/>
          <w:szCs w:val="20"/>
        </w:rPr>
        <w:t>SafeSport</w:t>
      </w:r>
      <w:proofErr w:type="spellEnd"/>
      <w:r w:rsidRPr="00DD6521">
        <w:rPr>
          <w:rFonts w:cs="Helvetica"/>
          <w:sz w:val="20"/>
          <w:szCs w:val="20"/>
        </w:rPr>
        <w:t xml:space="preserve"> training is complete you can review your status by </w:t>
      </w:r>
      <w:hyperlink r:id="rId10" w:history="1">
        <w:r w:rsidRPr="00DD6521">
          <w:rPr>
            <w:rFonts w:cs="Helvetica"/>
            <w:color w:val="134598"/>
            <w:sz w:val="20"/>
            <w:szCs w:val="20"/>
            <w:u w:val="single" w:color="134598"/>
          </w:rPr>
          <w:t>clicking here</w:t>
        </w:r>
      </w:hyperlink>
      <w:r w:rsidRPr="00DD6521">
        <w:rPr>
          <w:rFonts w:cs="Helvetica"/>
          <w:sz w:val="20"/>
          <w:szCs w:val="20"/>
        </w:rPr>
        <w:t>.</w:t>
      </w:r>
    </w:p>
    <w:p w14:paraId="4B0E8B7C" w14:textId="77777777" w:rsidR="00861610" w:rsidRPr="00DD6521" w:rsidRDefault="00861610" w:rsidP="00861610">
      <w:pPr>
        <w:widowControl w:val="0"/>
        <w:autoSpaceDE w:val="0"/>
        <w:autoSpaceDN w:val="0"/>
        <w:adjustRightInd w:val="0"/>
        <w:spacing w:after="0" w:line="240" w:lineRule="auto"/>
        <w:rPr>
          <w:rFonts w:cs="Helvetica"/>
          <w:sz w:val="20"/>
          <w:szCs w:val="20"/>
        </w:rPr>
      </w:pPr>
    </w:p>
    <w:p w14:paraId="45F75AB7" w14:textId="3C43B9D7" w:rsidR="00861610" w:rsidRPr="00DD6521" w:rsidRDefault="00861610" w:rsidP="00861610">
      <w:pPr>
        <w:widowControl w:val="0"/>
        <w:autoSpaceDE w:val="0"/>
        <w:autoSpaceDN w:val="0"/>
        <w:adjustRightInd w:val="0"/>
        <w:spacing w:after="0" w:line="240" w:lineRule="auto"/>
        <w:rPr>
          <w:rFonts w:cs="Helvetica"/>
          <w:sz w:val="20"/>
          <w:szCs w:val="20"/>
        </w:rPr>
      </w:pPr>
      <w:r w:rsidRPr="00DD6521">
        <w:rPr>
          <w:rFonts w:cs="Helvetica"/>
          <w:sz w:val="20"/>
          <w:szCs w:val="20"/>
        </w:rPr>
        <w:t xml:space="preserve">Sincerely, Adam </w:t>
      </w:r>
      <w:proofErr w:type="spellStart"/>
      <w:r w:rsidRPr="00DD6521">
        <w:rPr>
          <w:rFonts w:cs="Helvetica"/>
          <w:sz w:val="20"/>
          <w:szCs w:val="20"/>
        </w:rPr>
        <w:t>Andrasko</w:t>
      </w:r>
      <w:proofErr w:type="spellEnd"/>
      <w:r w:rsidRPr="00DD6521">
        <w:rPr>
          <w:rFonts w:cs="Helvetica"/>
          <w:sz w:val="20"/>
          <w:szCs w:val="20"/>
        </w:rPr>
        <w:t xml:space="preserve"> USA Synchro, CEO</w:t>
      </w:r>
    </w:p>
    <w:p w14:paraId="5F9B953F" w14:textId="77777777" w:rsidR="00112F64" w:rsidRPr="00DD6521" w:rsidRDefault="00112F64" w:rsidP="008A2468">
      <w:pPr>
        <w:spacing w:after="0"/>
        <w:ind w:firstLine="720"/>
      </w:pPr>
      <w:r w:rsidRPr="00DD6521">
        <w:tab/>
      </w:r>
    </w:p>
    <w:p w14:paraId="1DB0BB83" w14:textId="6DF7A899" w:rsidR="00A8520C" w:rsidRPr="00DD6521" w:rsidRDefault="00A8520C">
      <w:pPr>
        <w:spacing w:after="0" w:line="240" w:lineRule="auto"/>
      </w:pPr>
      <w:r w:rsidRPr="00DD6521">
        <w:br w:type="page"/>
      </w:r>
    </w:p>
    <w:p w14:paraId="766D1AA6" w14:textId="77777777" w:rsidR="00A8520C" w:rsidRPr="00DD6521" w:rsidRDefault="00A8520C" w:rsidP="00A8520C">
      <w:pPr>
        <w:spacing w:after="0"/>
        <w:jc w:val="center"/>
        <w:outlineLvl w:val="0"/>
      </w:pPr>
      <w:r w:rsidRPr="00DD6521">
        <w:t xml:space="preserve">East Zone Awards Committee Report </w:t>
      </w:r>
    </w:p>
    <w:p w14:paraId="52A43AE7" w14:textId="77777777" w:rsidR="00A8520C" w:rsidRPr="00DD6521" w:rsidRDefault="00A8520C" w:rsidP="00A8520C">
      <w:pPr>
        <w:spacing w:after="0"/>
        <w:jc w:val="center"/>
        <w:outlineLvl w:val="0"/>
      </w:pPr>
      <w:r w:rsidRPr="00DD6521">
        <w:t>2019 March Meeting</w:t>
      </w:r>
    </w:p>
    <w:p w14:paraId="01749FA4" w14:textId="77777777" w:rsidR="00A8520C" w:rsidRPr="00DD6521" w:rsidRDefault="00A8520C" w:rsidP="00A8520C">
      <w:pPr>
        <w:spacing w:after="0"/>
        <w:jc w:val="center"/>
        <w:outlineLvl w:val="0"/>
      </w:pPr>
      <w:r w:rsidRPr="00DD6521">
        <w:t>Buffalo, NY</w:t>
      </w:r>
    </w:p>
    <w:p w14:paraId="721D0362" w14:textId="77777777" w:rsidR="00A8520C" w:rsidRPr="00DD6521" w:rsidRDefault="00A8520C" w:rsidP="00A8520C">
      <w:pPr>
        <w:spacing w:after="0"/>
      </w:pPr>
    </w:p>
    <w:p w14:paraId="5E17B844" w14:textId="77777777" w:rsidR="00A8520C" w:rsidRPr="00DD6521" w:rsidRDefault="00A8520C" w:rsidP="00A8520C">
      <w:pPr>
        <w:spacing w:after="0"/>
      </w:pPr>
      <w:r w:rsidRPr="00DD6521">
        <w:t xml:space="preserve">Please continue to encourage coaches, swimmers, officials, parents, and friends to be active in the East Zone Award nomination process.  </w:t>
      </w:r>
      <w:r w:rsidRPr="00DD6521">
        <w:rPr>
          <w:u w:val="single"/>
        </w:rPr>
        <w:t>Anyone</w:t>
      </w:r>
      <w:r w:rsidRPr="00DD6521">
        <w:t xml:space="preserve"> may send a nomination.  There are so many wonderful people who work for this sport.  Please help us recognize them.  Nominations can be submitted throughout the year, to anyone on the committee (names listed below).</w:t>
      </w:r>
    </w:p>
    <w:p w14:paraId="4F050336" w14:textId="77777777" w:rsidR="00A8520C" w:rsidRPr="00DD6521" w:rsidRDefault="00A8520C" w:rsidP="00A8520C">
      <w:pPr>
        <w:spacing w:after="0"/>
        <w:ind w:firstLine="720"/>
      </w:pPr>
    </w:p>
    <w:p w14:paraId="0E5907C9" w14:textId="77777777" w:rsidR="00A8520C" w:rsidRPr="00DD6521" w:rsidRDefault="00A8520C" w:rsidP="00A8520C">
      <w:pPr>
        <w:spacing w:after="0"/>
        <w:ind w:firstLine="720"/>
      </w:pPr>
      <w:r w:rsidRPr="00DD6521">
        <w:t xml:space="preserve">This year (2019) we had 97 Scholar athletes out of about 121, 2018 we had 102 Scholar athletes out of about 150 compared to 116 in 2017 and 160 in 2016. Over half the athletes are receiving pins. </w:t>
      </w:r>
    </w:p>
    <w:p w14:paraId="088C6358" w14:textId="77777777" w:rsidR="00A8520C" w:rsidRPr="00DD6521" w:rsidRDefault="00A8520C" w:rsidP="00A8520C">
      <w:pPr>
        <w:spacing w:after="0"/>
      </w:pPr>
      <w:r w:rsidRPr="00DD6521">
        <w:t xml:space="preserve">We will need to order more pins for next season. </w:t>
      </w:r>
    </w:p>
    <w:p w14:paraId="0CCBD8B9" w14:textId="77777777" w:rsidR="00A8520C" w:rsidRPr="00DD6521" w:rsidRDefault="00A8520C" w:rsidP="00A8520C">
      <w:pPr>
        <w:spacing w:after="0"/>
        <w:ind w:firstLine="720"/>
      </w:pPr>
    </w:p>
    <w:p w14:paraId="0345FC10" w14:textId="77777777" w:rsidR="00A8520C" w:rsidRPr="00DD6521" w:rsidRDefault="00A8520C" w:rsidP="00A8520C">
      <w:pPr>
        <w:spacing w:after="0"/>
        <w:ind w:firstLine="720"/>
      </w:pPr>
      <w:r w:rsidRPr="00DD6521">
        <w:t xml:space="preserve">I had hoped we would have enough medals to get us through this season but we will be ordering more after this meet for June. The athletes can vote on what style we continue to purchase. I had tried to order extra gold medals in 2017 but the supplier was short and couldn’t get us more but honored the discounted rate on the lower quantity. Our categories keep growing and with the addition of intermediate combos, we really go through medals quite easily. Just to give you an idea in 2017 the June meet required 56 gold medals, 2018 we doubled to 96, 2019 we could potentially be giving out 120. Almost triple what we gave out in 2017. </w:t>
      </w:r>
    </w:p>
    <w:p w14:paraId="2EE3B6E6" w14:textId="77777777" w:rsidR="00A8520C" w:rsidRPr="00DD6521" w:rsidRDefault="00A8520C" w:rsidP="00A8520C">
      <w:pPr>
        <w:spacing w:after="0"/>
      </w:pPr>
    </w:p>
    <w:p w14:paraId="70EC5B2A" w14:textId="77777777" w:rsidR="00A8520C" w:rsidRPr="00DD6521" w:rsidRDefault="00A8520C" w:rsidP="00A8520C">
      <w:pPr>
        <w:spacing w:after="0"/>
      </w:pPr>
      <w:r w:rsidRPr="00DD6521">
        <w:tab/>
        <w:t xml:space="preserve">New this year </w:t>
      </w:r>
      <w:proofErr w:type="gramStart"/>
      <w:r w:rsidRPr="00DD6521">
        <w:t>is our cap fundraiser headed up by our Athlete Reps Emily Ma and Audrey Millar</w:t>
      </w:r>
      <w:proofErr w:type="gramEnd"/>
      <w:r w:rsidRPr="00DD6521">
        <w:t xml:space="preserve">. We purchased 200, 2 color caps and began taking orders for the caps at the February Meet. The caps will travel with the medals to the </w:t>
      </w:r>
      <w:proofErr w:type="spellStart"/>
      <w:r w:rsidRPr="00DD6521">
        <w:t>Jr</w:t>
      </w:r>
      <w:proofErr w:type="spellEnd"/>
      <w:r w:rsidRPr="00DD6521">
        <w:t xml:space="preserve">/Se Champs, </w:t>
      </w:r>
      <w:proofErr w:type="spellStart"/>
      <w:r w:rsidRPr="00DD6521">
        <w:t>invitationals</w:t>
      </w:r>
      <w:proofErr w:type="spellEnd"/>
      <w:r w:rsidRPr="00DD6521">
        <w:t xml:space="preserve"> and June meet. There is a tally sheet to track sales and the unsold caps are returned with the medals to me. Proceeds from the sales will help with our annual donations to the National teams.</w:t>
      </w:r>
    </w:p>
    <w:p w14:paraId="36724149" w14:textId="77777777" w:rsidR="00A8520C" w:rsidRPr="00DD6521" w:rsidRDefault="00A8520C" w:rsidP="00A8520C">
      <w:pPr>
        <w:spacing w:after="0"/>
        <w:ind w:firstLine="720"/>
      </w:pPr>
      <w:r w:rsidRPr="00DD6521">
        <w:t xml:space="preserve">  </w:t>
      </w:r>
    </w:p>
    <w:p w14:paraId="583F5E11" w14:textId="77777777" w:rsidR="00A8520C" w:rsidRPr="00DD6521" w:rsidRDefault="00A8520C" w:rsidP="00A8520C">
      <w:pPr>
        <w:spacing w:after="0"/>
        <w:ind w:firstLine="720"/>
      </w:pPr>
      <w:r w:rsidRPr="00DD6521">
        <w:t xml:space="preserve">I continue to track shipment of </w:t>
      </w:r>
      <w:proofErr w:type="gramStart"/>
      <w:r w:rsidRPr="00DD6521">
        <w:t>awards(</w:t>
      </w:r>
      <w:proofErr w:type="gramEnd"/>
      <w:r w:rsidRPr="00DD6521">
        <w:t xml:space="preserve">now caps) for each meet in a spreadsheet, sending the spreadsheet to the host club and the Zone Treasurer.  If unused new awards are returned in a timely manner, they are credited against the original cost.  The host club is then responsible for sending a check to the Zone Treasurer for the balance due.     </w:t>
      </w:r>
    </w:p>
    <w:p w14:paraId="12089622" w14:textId="77777777" w:rsidR="00A8520C" w:rsidRPr="00DD6521" w:rsidRDefault="00A8520C" w:rsidP="00A8520C">
      <w:pPr>
        <w:spacing w:after="0"/>
        <w:ind w:firstLine="720"/>
      </w:pPr>
      <w:r w:rsidRPr="00DD6521">
        <w:tab/>
      </w:r>
    </w:p>
    <w:p w14:paraId="6E7455AA" w14:textId="77777777" w:rsidR="00A8520C" w:rsidRPr="00DD6521" w:rsidRDefault="00A8520C" w:rsidP="00A8520C">
      <w:pPr>
        <w:spacing w:after="0"/>
      </w:pPr>
      <w:r w:rsidRPr="00DD6521">
        <w:t>Respectfully submitted,</w:t>
      </w:r>
    </w:p>
    <w:p w14:paraId="00074742" w14:textId="77777777" w:rsidR="00A8520C" w:rsidRPr="00DD6521" w:rsidRDefault="00A8520C" w:rsidP="00A8520C">
      <w:pPr>
        <w:spacing w:after="0"/>
      </w:pPr>
      <w:r w:rsidRPr="00DD6521">
        <w:t xml:space="preserve">Jennifer </w:t>
      </w:r>
      <w:proofErr w:type="spellStart"/>
      <w:r w:rsidRPr="00DD6521">
        <w:t>Hatt</w:t>
      </w:r>
      <w:proofErr w:type="spellEnd"/>
    </w:p>
    <w:p w14:paraId="3245630E" w14:textId="441306AC" w:rsidR="00A8520C" w:rsidRPr="00DD6521" w:rsidRDefault="002C562F" w:rsidP="00A8520C">
      <w:pPr>
        <w:spacing w:after="0"/>
      </w:pPr>
      <w:r w:rsidRPr="00DD6521">
        <w:t>Acting Chair/</w:t>
      </w:r>
      <w:r w:rsidR="00A8520C" w:rsidRPr="00DD6521">
        <w:t>Vice-Chair</w:t>
      </w:r>
    </w:p>
    <w:p w14:paraId="2AF5CCC8" w14:textId="77777777" w:rsidR="00A8520C" w:rsidRPr="00DD6521" w:rsidRDefault="00A8520C" w:rsidP="00A8520C">
      <w:pPr>
        <w:spacing w:after="0"/>
      </w:pPr>
      <w:r w:rsidRPr="00DD6521">
        <w:t>East Zone Synchronized Swimming</w:t>
      </w:r>
    </w:p>
    <w:p w14:paraId="32BDDAB7" w14:textId="77777777" w:rsidR="00A8520C" w:rsidRPr="00DD6521" w:rsidRDefault="00A8520C" w:rsidP="00A8520C">
      <w:pPr>
        <w:spacing w:after="0"/>
      </w:pPr>
    </w:p>
    <w:p w14:paraId="387C71F4" w14:textId="77777777" w:rsidR="00A8520C" w:rsidRPr="00DD6521" w:rsidRDefault="00A8520C" w:rsidP="00A8520C">
      <w:pPr>
        <w:widowControl w:val="0"/>
        <w:autoSpaceDE w:val="0"/>
        <w:autoSpaceDN w:val="0"/>
        <w:adjustRightInd w:val="0"/>
        <w:spacing w:after="0" w:line="240" w:lineRule="auto"/>
        <w:rPr>
          <w:rFonts w:cs="Helvetica"/>
        </w:rPr>
      </w:pPr>
      <w:r w:rsidRPr="00DD6521">
        <w:t xml:space="preserve">2019 Awards Committee members: Jennifer </w:t>
      </w:r>
      <w:proofErr w:type="spellStart"/>
      <w:r w:rsidRPr="00DD6521">
        <w:t>Hatt</w:t>
      </w:r>
      <w:proofErr w:type="spellEnd"/>
      <w:r w:rsidRPr="00DD6521">
        <w:t xml:space="preserve"> (chair), Diane </w:t>
      </w:r>
      <w:proofErr w:type="spellStart"/>
      <w:r w:rsidRPr="00DD6521">
        <w:t>Hunsinger</w:t>
      </w:r>
      <w:proofErr w:type="spellEnd"/>
      <w:r w:rsidRPr="00DD6521">
        <w:t xml:space="preserve">, Sheila Wright, Laura </w:t>
      </w:r>
      <w:proofErr w:type="spellStart"/>
      <w:r w:rsidRPr="00DD6521">
        <w:t>Ehrenreich</w:t>
      </w:r>
      <w:proofErr w:type="spellEnd"/>
      <w:r w:rsidRPr="00DD6521">
        <w:t xml:space="preserve">, </w:t>
      </w:r>
      <w:proofErr w:type="spellStart"/>
      <w:r w:rsidRPr="00DD6521">
        <w:t>Teena</w:t>
      </w:r>
      <w:proofErr w:type="spellEnd"/>
      <w:r w:rsidRPr="00DD6521">
        <w:t xml:space="preserve"> Griggs, Patty Flanagan, Betsy </w:t>
      </w:r>
      <w:proofErr w:type="spellStart"/>
      <w:r w:rsidRPr="00DD6521">
        <w:t>McGeoch</w:t>
      </w:r>
      <w:proofErr w:type="spellEnd"/>
      <w:r w:rsidRPr="00DD6521">
        <w:t xml:space="preserve">, Kim </w:t>
      </w:r>
      <w:proofErr w:type="spellStart"/>
      <w:r w:rsidRPr="00DD6521">
        <w:t>Kohut</w:t>
      </w:r>
      <w:proofErr w:type="spellEnd"/>
      <w:r w:rsidRPr="00DD6521">
        <w:t xml:space="preserve">, Karen </w:t>
      </w:r>
      <w:proofErr w:type="spellStart"/>
      <w:r w:rsidRPr="00DD6521">
        <w:t>McGann</w:t>
      </w:r>
      <w:proofErr w:type="spellEnd"/>
      <w:r w:rsidRPr="00DD6521">
        <w:t xml:space="preserve">, </w:t>
      </w:r>
      <w:r w:rsidRPr="00DD6521">
        <w:rPr>
          <w:rFonts w:cs="Helvetica"/>
        </w:rPr>
        <w:t>Audrey Millar</w:t>
      </w:r>
      <w:r w:rsidRPr="00DD6521">
        <w:t xml:space="preserve"> (athlete)</w:t>
      </w:r>
    </w:p>
    <w:p w14:paraId="2016433E" w14:textId="28F3CB7A" w:rsidR="002C562F" w:rsidRPr="00DD6521" w:rsidRDefault="002C562F">
      <w:pPr>
        <w:spacing w:after="0" w:line="240" w:lineRule="auto"/>
      </w:pPr>
      <w:r w:rsidRPr="00DD6521">
        <w:br w:type="page"/>
      </w:r>
      <w:bookmarkStart w:id="0" w:name="_GoBack"/>
      <w:bookmarkEnd w:id="0"/>
    </w:p>
    <w:p w14:paraId="2BD1DCBD" w14:textId="11363385" w:rsidR="009E1A86" w:rsidRPr="00DD6521" w:rsidRDefault="002C562F" w:rsidP="002C562F">
      <w:pPr>
        <w:widowControl w:val="0"/>
        <w:autoSpaceDE w:val="0"/>
        <w:autoSpaceDN w:val="0"/>
        <w:adjustRightInd w:val="0"/>
        <w:spacing w:after="0" w:line="240" w:lineRule="auto"/>
        <w:ind w:left="-900"/>
        <w:rPr>
          <w:rFonts w:cs="Helvetica"/>
        </w:rPr>
      </w:pPr>
      <w:r w:rsidRPr="00DD6521">
        <w:rPr>
          <w:rFonts w:cs="Helvetica"/>
          <w:noProof/>
        </w:rPr>
        <w:drawing>
          <wp:inline distT="0" distB="0" distL="0" distR="0" wp14:anchorId="67632D70" wp14:editId="0F86724F">
            <wp:extent cx="6953250" cy="8998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Medal Choices for East Zone.pdf"/>
                    <pic:cNvPicPr/>
                  </pic:nvPicPr>
                  <pic:blipFill>
                    <a:blip r:embed="rId11">
                      <a:extLst>
                        <a:ext uri="{28A0092B-C50C-407E-A947-70E740481C1C}">
                          <a14:useLocalDpi xmlns:a14="http://schemas.microsoft.com/office/drawing/2010/main" val="0"/>
                        </a:ext>
                      </a:extLst>
                    </a:blip>
                    <a:stretch>
                      <a:fillRect/>
                    </a:stretch>
                  </pic:blipFill>
                  <pic:spPr>
                    <a:xfrm>
                      <a:off x="0" y="0"/>
                      <a:ext cx="6953250" cy="8998160"/>
                    </a:xfrm>
                    <a:prstGeom prst="rect">
                      <a:avLst/>
                    </a:prstGeom>
                  </pic:spPr>
                </pic:pic>
              </a:graphicData>
            </a:graphic>
          </wp:inline>
        </w:drawing>
      </w:r>
    </w:p>
    <w:sectPr w:rsidR="009E1A86" w:rsidRPr="00DD6521" w:rsidSect="00861610">
      <w:pgSz w:w="12240" w:h="15840"/>
      <w:pgMar w:top="1440" w:right="81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8B668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A86"/>
    <w:rsid w:val="000E79A1"/>
    <w:rsid w:val="00112F64"/>
    <w:rsid w:val="0015220B"/>
    <w:rsid w:val="00192943"/>
    <w:rsid w:val="001B57EA"/>
    <w:rsid w:val="001D043E"/>
    <w:rsid w:val="001D125E"/>
    <w:rsid w:val="001E6CB8"/>
    <w:rsid w:val="002C562F"/>
    <w:rsid w:val="003610CD"/>
    <w:rsid w:val="003904DE"/>
    <w:rsid w:val="00415CF8"/>
    <w:rsid w:val="00416897"/>
    <w:rsid w:val="00480EEA"/>
    <w:rsid w:val="0048467C"/>
    <w:rsid w:val="004A75F0"/>
    <w:rsid w:val="00501DDD"/>
    <w:rsid w:val="00573F19"/>
    <w:rsid w:val="005D3B81"/>
    <w:rsid w:val="00601820"/>
    <w:rsid w:val="00605CDF"/>
    <w:rsid w:val="0070425F"/>
    <w:rsid w:val="00740D6F"/>
    <w:rsid w:val="0078388A"/>
    <w:rsid w:val="00796893"/>
    <w:rsid w:val="00861610"/>
    <w:rsid w:val="00894C1F"/>
    <w:rsid w:val="008A2468"/>
    <w:rsid w:val="008A374E"/>
    <w:rsid w:val="008A4F06"/>
    <w:rsid w:val="008D5FCB"/>
    <w:rsid w:val="009174F7"/>
    <w:rsid w:val="00984522"/>
    <w:rsid w:val="009A5651"/>
    <w:rsid w:val="009E1A86"/>
    <w:rsid w:val="00A612EB"/>
    <w:rsid w:val="00A7079B"/>
    <w:rsid w:val="00A712FC"/>
    <w:rsid w:val="00A8520C"/>
    <w:rsid w:val="00A938C7"/>
    <w:rsid w:val="00AB7B14"/>
    <w:rsid w:val="00B004CE"/>
    <w:rsid w:val="00B04744"/>
    <w:rsid w:val="00B567C2"/>
    <w:rsid w:val="00B84AFD"/>
    <w:rsid w:val="00BD1678"/>
    <w:rsid w:val="00BF6B2B"/>
    <w:rsid w:val="00C35CC5"/>
    <w:rsid w:val="00CA3CAB"/>
    <w:rsid w:val="00DA0E30"/>
    <w:rsid w:val="00DD5AC1"/>
    <w:rsid w:val="00DD6521"/>
    <w:rsid w:val="00EE4ADA"/>
    <w:rsid w:val="00F83239"/>
    <w:rsid w:val="00FC58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38F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562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562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562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562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289862">
      <w:bodyDiv w:val="1"/>
      <w:marLeft w:val="0"/>
      <w:marRight w:val="0"/>
      <w:marTop w:val="0"/>
      <w:marBottom w:val="0"/>
      <w:divBdr>
        <w:top w:val="none" w:sz="0" w:space="0" w:color="auto"/>
        <w:left w:val="none" w:sz="0" w:space="0" w:color="auto"/>
        <w:bottom w:val="none" w:sz="0" w:space="0" w:color="auto"/>
        <w:right w:val="none" w:sz="0" w:space="0" w:color="auto"/>
      </w:divBdr>
    </w:div>
    <w:div w:id="20033161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1.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safesport.org/authentication/register?token=ef4afb93-c79a-426f-92cb-0c5ce3e0a2f6" TargetMode="External"/><Relationship Id="rId7" Type="http://schemas.openxmlformats.org/officeDocument/2006/relationships/hyperlink" Target="https://www.ncsisafe.com/Members/SelfRegBatchCode.aspx?srb=45216070" TargetMode="External"/><Relationship Id="rId8" Type="http://schemas.openxmlformats.org/officeDocument/2006/relationships/hyperlink" Target="https://www.ncsisafe.com/Members/SelfRegBatchCode.aspx?srb=25261532" TargetMode="External"/><Relationship Id="rId9" Type="http://schemas.openxmlformats.org/officeDocument/2006/relationships/hyperlink" Target="mailto:safesport@usasynchro.org" TargetMode="External"/><Relationship Id="rId10" Type="http://schemas.openxmlformats.org/officeDocument/2006/relationships/hyperlink" Target="https://www.teamusa.org/usa-synchronized-swimming/resources/safes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1141</Words>
  <Characters>6506</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Betsy J. McGeoch</dc:creator>
  <cp:keywords/>
  <dc:description/>
  <cp:lastModifiedBy>Liana Litsky</cp:lastModifiedBy>
  <cp:revision>3</cp:revision>
  <cp:lastPrinted>2019-03-08T03:12:00Z</cp:lastPrinted>
  <dcterms:created xsi:type="dcterms:W3CDTF">2019-03-08T18:11:00Z</dcterms:created>
  <dcterms:modified xsi:type="dcterms:W3CDTF">2019-03-08T18:12:00Z</dcterms:modified>
</cp:coreProperties>
</file>