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D0DB7" w14:textId="77777777" w:rsidR="006D0C19" w:rsidRDefault="00B17258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Jen </w:t>
      </w:r>
      <w:proofErr w:type="spellStart"/>
      <w:r>
        <w:rPr>
          <w:rFonts w:ascii="Calibri" w:eastAsia="Calibri" w:hAnsi="Calibri" w:cs="Calibri"/>
        </w:rPr>
        <w:t>Hatt</w:t>
      </w:r>
      <w:proofErr w:type="spellEnd"/>
      <w:r>
        <w:rPr>
          <w:rFonts w:ascii="Calibri" w:eastAsia="Calibri" w:hAnsi="Calibri" w:cs="Calibri"/>
        </w:rPr>
        <w:t xml:space="preserve"> calls the meeting to order</w:t>
      </w:r>
    </w:p>
    <w:p w14:paraId="0C83F522" w14:textId="77777777" w:rsidR="006D0C19" w:rsidRDefault="00B17258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Welcome – Jen </w:t>
      </w:r>
      <w:proofErr w:type="spellStart"/>
      <w:r>
        <w:rPr>
          <w:rFonts w:ascii="Calibri" w:eastAsia="Calibri" w:hAnsi="Calibri" w:cs="Calibri"/>
        </w:rPr>
        <w:t>Hatt</w:t>
      </w:r>
      <w:proofErr w:type="spellEnd"/>
    </w:p>
    <w:p w14:paraId="3D5FD00D" w14:textId="77777777" w:rsidR="006D0C19" w:rsidRDefault="00B17258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Motion to Approve minutes from convention</w:t>
      </w:r>
    </w:p>
    <w:p w14:paraId="1FBD4D21" w14:textId="77777777" w:rsidR="006D0C19" w:rsidRDefault="00B17258">
      <w:pPr>
        <w:ind w:left="100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</w:rPr>
        <w:t xml:space="preserve">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color w:val="0000FF"/>
        </w:rPr>
        <w:t xml:space="preserve">MOTION - </w:t>
      </w:r>
      <w:r>
        <w:rPr>
          <w:rFonts w:ascii="Calibri" w:eastAsia="Calibri" w:hAnsi="Calibri" w:cs="Calibri"/>
          <w:color w:val="0000FF"/>
        </w:rPr>
        <w:t>to accept minutes from convention</w:t>
      </w:r>
    </w:p>
    <w:p w14:paraId="3C44ACA0" w14:textId="77777777" w:rsidR="006D0C19" w:rsidRDefault="00B17258">
      <w:pPr>
        <w:ind w:left="1000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color w:val="0000FF"/>
        </w:rPr>
        <w:t xml:space="preserve">MOTION – Jen </w:t>
      </w:r>
      <w:proofErr w:type="spellStart"/>
      <w:r>
        <w:rPr>
          <w:rFonts w:ascii="Calibri" w:eastAsia="Calibri" w:hAnsi="Calibri" w:cs="Calibri"/>
          <w:color w:val="0000FF"/>
        </w:rPr>
        <w:t>Hatt</w:t>
      </w:r>
      <w:proofErr w:type="spellEnd"/>
      <w:r>
        <w:rPr>
          <w:rFonts w:ascii="Calibri" w:eastAsia="Calibri" w:hAnsi="Calibri" w:cs="Calibri"/>
          <w:color w:val="0000FF"/>
        </w:rPr>
        <w:t xml:space="preserve">, Laura Ehrenreich second - </w:t>
      </w:r>
      <w:r>
        <w:rPr>
          <w:rFonts w:ascii="Calibri" w:eastAsia="Calibri" w:hAnsi="Calibri" w:cs="Calibri"/>
          <w:b/>
          <w:color w:val="0000FF"/>
        </w:rPr>
        <w:t>APPROVED</w:t>
      </w:r>
    </w:p>
    <w:p w14:paraId="319F5476" w14:textId="77777777" w:rsidR="006D0C19" w:rsidRDefault="00B17258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</w:rPr>
        <w:t>Update</w:t>
      </w:r>
      <w:r>
        <w:rPr>
          <w:rFonts w:ascii="Calibri" w:eastAsia="Calibri" w:hAnsi="Calibri" w:cs="Calibri"/>
        </w:rPr>
        <w:t>: SafeSport</w:t>
      </w:r>
    </w:p>
    <w:p w14:paraId="487800A4" w14:textId="77777777" w:rsidR="006D0C19" w:rsidRDefault="00B1725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Coach/Volunteer/Chaperones must have SafeSport up to date. They can track by name and sport, they cannot track by team yet. Please keep track of your teams.</w:t>
      </w:r>
    </w:p>
    <w:p w14:paraId="3EBD823F" w14:textId="77777777" w:rsidR="006D0C19" w:rsidRDefault="00B17258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</w:rPr>
        <w:t>Update</w:t>
      </w:r>
      <w:r>
        <w:rPr>
          <w:rFonts w:ascii="Calibri" w:eastAsia="Calibri" w:hAnsi="Calibri" w:cs="Calibri"/>
        </w:rPr>
        <w:t>: Scoring Chair</w:t>
      </w:r>
    </w:p>
    <w:p w14:paraId="073A8F98" w14:textId="77777777" w:rsidR="006D0C19" w:rsidRDefault="00B1725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Appointed Gil Sharon as interim Scoring Chair</w:t>
      </w:r>
    </w:p>
    <w:p w14:paraId="6CA3727D" w14:textId="77777777" w:rsidR="006D0C19" w:rsidRDefault="00B17258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Make sure you have two computer</w:t>
      </w:r>
      <w:r>
        <w:rPr>
          <w:rFonts w:ascii="Calibri" w:eastAsia="Calibri" w:hAnsi="Calibri" w:cs="Calibri"/>
        </w:rPr>
        <w:t>s to verify scoring information</w:t>
      </w:r>
    </w:p>
    <w:p w14:paraId="556C0F0F" w14:textId="77777777" w:rsidR="006D0C19" w:rsidRDefault="00B17258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Google form for scoring chairs will be sent to all association scoring chairs</w:t>
      </w:r>
    </w:p>
    <w:p w14:paraId="2D8A90C9" w14:textId="77777777" w:rsidR="006D0C19" w:rsidRDefault="00B17258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Vice Chair Report – Jen </w:t>
      </w:r>
      <w:proofErr w:type="spellStart"/>
      <w:r>
        <w:rPr>
          <w:rFonts w:ascii="Calibri" w:eastAsia="Calibri" w:hAnsi="Calibri" w:cs="Calibri"/>
        </w:rPr>
        <w:t>Hatt</w:t>
      </w:r>
      <w:proofErr w:type="spellEnd"/>
    </w:p>
    <w:p w14:paraId="37E13CCC" w14:textId="77777777" w:rsidR="006D0C19" w:rsidRDefault="00B1725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Awards</w:t>
      </w:r>
    </w:p>
    <w:p w14:paraId="56E6266A" w14:textId="77777777" w:rsidR="006D0C19" w:rsidRDefault="00B17258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Please keep nominating every year for awards</w:t>
      </w:r>
    </w:p>
    <w:p w14:paraId="565C9536" w14:textId="77777777" w:rsidR="006D0C19" w:rsidRDefault="00B17258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Coach of the Year: </w:t>
      </w:r>
      <w:proofErr w:type="spellStart"/>
      <w:r>
        <w:rPr>
          <w:rFonts w:ascii="Calibri" w:eastAsia="Calibri" w:hAnsi="Calibri" w:cs="Calibri"/>
        </w:rPr>
        <w:t>Reem</w:t>
      </w:r>
      <w:proofErr w:type="spellEnd"/>
    </w:p>
    <w:p w14:paraId="38D51741" w14:textId="77777777" w:rsidR="006D0C19" w:rsidRDefault="00B17258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Athlete of the Year: Sophia </w:t>
      </w:r>
      <w:proofErr w:type="spellStart"/>
      <w:r>
        <w:rPr>
          <w:rFonts w:ascii="Calibri" w:eastAsia="Calibri" w:hAnsi="Calibri" w:cs="Calibri"/>
        </w:rPr>
        <w:t>Ju</w:t>
      </w:r>
      <w:proofErr w:type="spellEnd"/>
    </w:p>
    <w:p w14:paraId="61E9DBE6" w14:textId="77777777" w:rsidR="006D0C19" w:rsidRDefault="00B17258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Contributo</w:t>
      </w:r>
      <w:r>
        <w:rPr>
          <w:rFonts w:ascii="Calibri" w:eastAsia="Calibri" w:hAnsi="Calibri" w:cs="Calibri"/>
        </w:rPr>
        <w:t xml:space="preserve">r of the Year: Karen </w:t>
      </w:r>
      <w:proofErr w:type="spellStart"/>
      <w:r>
        <w:rPr>
          <w:rFonts w:ascii="Calibri" w:eastAsia="Calibri" w:hAnsi="Calibri" w:cs="Calibri"/>
        </w:rPr>
        <w:t>McGann</w:t>
      </w:r>
      <w:proofErr w:type="spellEnd"/>
    </w:p>
    <w:p w14:paraId="63A5E4BD" w14:textId="77777777" w:rsidR="006D0C19" w:rsidRDefault="00B1725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Scholar Athletes</w:t>
      </w:r>
    </w:p>
    <w:p w14:paraId="6E450CDC" w14:textId="77777777" w:rsidR="006D0C19" w:rsidRDefault="00B17258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Criteria has changed</w:t>
      </w:r>
    </w:p>
    <w:p w14:paraId="6A0B4AD5" w14:textId="77777777" w:rsidR="006D0C19" w:rsidRDefault="00B17258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Officials Chair Report – Patty Flanagan</w:t>
      </w:r>
    </w:p>
    <w:p w14:paraId="4E42B168" w14:textId="77777777" w:rsidR="006D0C19" w:rsidRDefault="00B1725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Judges availability: judges are requesting their availability for specific events while they are at the meet, if you are looking for judging credit fo</w:t>
      </w:r>
      <w:r>
        <w:rPr>
          <w:rFonts w:ascii="Calibri" w:eastAsia="Calibri" w:hAnsi="Calibri" w:cs="Calibri"/>
        </w:rPr>
        <w:t>r a meet you are expected to be able to judge all of the events</w:t>
      </w:r>
    </w:p>
    <w:p w14:paraId="6F9CCF6D" w14:textId="77777777" w:rsidR="006D0C19" w:rsidRDefault="00B1725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Some information is missing for officials database so send information or respond to Patty</w:t>
      </w:r>
    </w:p>
    <w:p w14:paraId="6DCE70F8" w14:textId="77777777" w:rsidR="006D0C19" w:rsidRDefault="00B17258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Education Chair Report – Katie Rice</w:t>
      </w:r>
    </w:p>
    <w:p w14:paraId="23D0DB59" w14:textId="77777777" w:rsidR="006D0C19" w:rsidRDefault="00B1725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Clinics</w:t>
      </w:r>
    </w:p>
    <w:p w14:paraId="1E7BA58C" w14:textId="77777777" w:rsidR="006D0C19" w:rsidRDefault="00B17258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Silver Clinic had 105 athletes which was 2x as many as la</w:t>
      </w:r>
      <w:r>
        <w:rPr>
          <w:rFonts w:ascii="Calibri" w:eastAsia="Calibri" w:hAnsi="Calibri" w:cs="Calibri"/>
        </w:rPr>
        <w:t>st year</w:t>
      </w:r>
    </w:p>
    <w:p w14:paraId="088AB8E4" w14:textId="77777777" w:rsidR="006D0C19" w:rsidRDefault="00B17258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Lake Placid Clinic had about 35 officials</w:t>
      </w:r>
    </w:p>
    <w:p w14:paraId="4CE3ABD0" w14:textId="77777777" w:rsidR="006D0C19" w:rsidRDefault="00B1725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All Star Camp</w:t>
      </w:r>
    </w:p>
    <w:p w14:paraId="5543321D" w14:textId="77777777" w:rsidR="006D0C19" w:rsidRDefault="00B17258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Change format so it is not focused on choreography</w:t>
      </w:r>
    </w:p>
    <w:p w14:paraId="0DE65D6D" w14:textId="77777777" w:rsidR="006D0C19" w:rsidRDefault="00B1725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There will be two Talent Camps and Elite Camps</w:t>
      </w:r>
    </w:p>
    <w:p w14:paraId="599ADEBC" w14:textId="77777777" w:rsidR="006D0C19" w:rsidRDefault="00B1725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Coaching for Success Clinics</w:t>
      </w:r>
    </w:p>
    <w:p w14:paraId="255FBEB8" w14:textId="77777777" w:rsidR="006D0C19" w:rsidRDefault="00B17258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Technical Chair Report – Svetlana Malinovskaya</w:t>
      </w:r>
    </w:p>
    <w:p w14:paraId="65246C50" w14:textId="77777777" w:rsidR="006D0C19" w:rsidRDefault="00B1725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If someone pulls first for finals draw, they cannot be first for another even</w:t>
      </w:r>
      <w:r w:rsidR="00B72328">
        <w:rPr>
          <w:rFonts w:ascii="Calibri" w:eastAsia="Calibri" w:hAnsi="Calibri" w:cs="Calibri"/>
        </w:rPr>
        <w:t>t</w:t>
      </w:r>
    </w:p>
    <w:p w14:paraId="415C203D" w14:textId="77777777" w:rsidR="006D0C19" w:rsidRDefault="00B72328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Membership Chair Report – Karen</w:t>
      </w:r>
      <w:r w:rsidR="00B17258">
        <w:rPr>
          <w:rFonts w:ascii="Calibri" w:eastAsia="Calibri" w:hAnsi="Calibri" w:cs="Calibri"/>
        </w:rPr>
        <w:t xml:space="preserve"> </w:t>
      </w:r>
      <w:proofErr w:type="spellStart"/>
      <w:r w:rsidR="00B17258">
        <w:rPr>
          <w:rFonts w:ascii="Calibri" w:eastAsia="Calibri" w:hAnsi="Calibri" w:cs="Calibri"/>
        </w:rPr>
        <w:t>McGann</w:t>
      </w:r>
      <w:proofErr w:type="spellEnd"/>
      <w:r w:rsidR="00B17258">
        <w:rPr>
          <w:rFonts w:ascii="Calibri" w:eastAsia="Calibri" w:hAnsi="Calibri" w:cs="Calibri"/>
        </w:rPr>
        <w:t>/Dale Mohammad</w:t>
      </w:r>
    </w:p>
    <w:p w14:paraId="064DA293" w14:textId="77777777" w:rsidR="006D0C19" w:rsidRPr="00B72328" w:rsidRDefault="00B17258" w:rsidP="00B7232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Survey about what can we do to retain membership</w:t>
      </w:r>
    </w:p>
    <w:p w14:paraId="6B628FC8" w14:textId="77777777" w:rsidR="006D0C19" w:rsidRDefault="00B17258">
      <w:pPr>
        <w:ind w:left="10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F32D634" w14:textId="77777777" w:rsidR="006D0C19" w:rsidRDefault="00B17258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New Business</w:t>
      </w:r>
    </w:p>
    <w:p w14:paraId="1C506E1F" w14:textId="77777777" w:rsidR="006D0C19" w:rsidRDefault="00B17258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Proposal for the Zone to buy an iPad to have for Zone meets</w:t>
      </w:r>
    </w:p>
    <w:p w14:paraId="549D5DF2" w14:textId="77777777" w:rsidR="006D0C19" w:rsidRDefault="00B17258">
      <w:pPr>
        <w:numPr>
          <w:ilvl w:val="2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Meet host has to provide the video</w:t>
      </w:r>
    </w:p>
    <w:p w14:paraId="342A0014" w14:textId="77777777" w:rsidR="006D0C19" w:rsidRDefault="00B17258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If unaffiliated officials attend a competition, they can provide receipts to get reimbursed</w:t>
      </w:r>
    </w:p>
    <w:p w14:paraId="4A51E013" w14:textId="77777777" w:rsidR="006D0C19" w:rsidRDefault="00B17258">
      <w:pPr>
        <w:numPr>
          <w:ilvl w:val="2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Tabled until convention</w:t>
      </w:r>
    </w:p>
    <w:p w14:paraId="420E0674" w14:textId="77777777" w:rsidR="006D0C19" w:rsidRDefault="00B17258">
      <w:pPr>
        <w:numPr>
          <w:ilvl w:val="2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Committee: Katie Rice, Mary Ellen </w:t>
      </w:r>
      <w:proofErr w:type="spellStart"/>
      <w:r>
        <w:rPr>
          <w:rFonts w:ascii="Calibri" w:eastAsia="Calibri" w:hAnsi="Calibri" w:cs="Calibri"/>
        </w:rPr>
        <w:t>Wiegand</w:t>
      </w:r>
      <w:proofErr w:type="spellEnd"/>
      <w:r>
        <w:rPr>
          <w:rFonts w:ascii="Calibri" w:eastAsia="Calibri" w:hAnsi="Calibri" w:cs="Calibri"/>
        </w:rPr>
        <w:t xml:space="preserve">, Eugenia </w:t>
      </w:r>
      <w:proofErr w:type="spellStart"/>
      <w:r>
        <w:rPr>
          <w:rFonts w:ascii="Calibri" w:eastAsia="Calibri" w:hAnsi="Calibri" w:cs="Calibri"/>
        </w:rPr>
        <w:t>Gillan</w:t>
      </w:r>
      <w:proofErr w:type="spellEnd"/>
      <w:r>
        <w:rPr>
          <w:rFonts w:ascii="Calibri" w:eastAsia="Calibri" w:hAnsi="Calibri" w:cs="Calibri"/>
        </w:rPr>
        <w:t>, Svetlana Malinovskaya</w:t>
      </w:r>
    </w:p>
    <w:p w14:paraId="2F1A69E8" w14:textId="77777777" w:rsidR="006D0C19" w:rsidRDefault="00B17258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USA Synchro Awards Chai</w:t>
      </w:r>
      <w:r>
        <w:rPr>
          <w:rFonts w:ascii="Calibri" w:eastAsia="Calibri" w:hAnsi="Calibri" w:cs="Calibri"/>
        </w:rPr>
        <w:t>r – Judy McGowan</w:t>
      </w:r>
    </w:p>
    <w:p w14:paraId="235DB3FD" w14:textId="77777777" w:rsidR="006D0C19" w:rsidRDefault="00B17258">
      <w:pPr>
        <w:numPr>
          <w:ilvl w:val="2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We need to be nominating people for awards</w:t>
      </w:r>
    </w:p>
    <w:p w14:paraId="5CCEA80E" w14:textId="77777777" w:rsidR="006D0C19" w:rsidRDefault="00B17258">
      <w:pPr>
        <w:numPr>
          <w:ilvl w:val="3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Criteria in Appendix R</w:t>
      </w:r>
    </w:p>
    <w:p w14:paraId="7F12154C" w14:textId="77777777" w:rsidR="006D0C19" w:rsidRDefault="00B17258">
      <w:pPr>
        <w:numPr>
          <w:ilvl w:val="3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Deadline August 1</w:t>
      </w:r>
      <w:r>
        <w:rPr>
          <w:rFonts w:ascii="Calibri" w:eastAsia="Calibri" w:hAnsi="Calibri" w:cs="Calibri"/>
          <w:vertAlign w:val="superscript"/>
        </w:rPr>
        <w:t>st</w:t>
      </w:r>
    </w:p>
    <w:p w14:paraId="73C7FA3E" w14:textId="77777777" w:rsidR="006D0C19" w:rsidRDefault="00B17258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Kim Miller Scholarship</w:t>
      </w:r>
    </w:p>
    <w:p w14:paraId="59D8239E" w14:textId="77777777" w:rsidR="006D0C19" w:rsidRDefault="00B17258">
      <w:pPr>
        <w:numPr>
          <w:ilvl w:val="2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Explain who Kim Miller was and why we have the scholarship to educated younger athletes</w:t>
      </w:r>
    </w:p>
    <w:p w14:paraId="53DB516B" w14:textId="77777777" w:rsidR="006D0C19" w:rsidRDefault="00B17258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Senior/13-15 Meet Combined</w:t>
      </w:r>
    </w:p>
    <w:p w14:paraId="1FCF5ABA" w14:textId="77777777" w:rsidR="006D0C19" w:rsidRDefault="00B17258">
      <w:pPr>
        <w:numPr>
          <w:ilvl w:val="2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Consider adding Collegiate Regionals to this competition</w:t>
      </w:r>
    </w:p>
    <w:p w14:paraId="70D857C7" w14:textId="77777777" w:rsidR="006D0C19" w:rsidRDefault="00B17258">
      <w:pPr>
        <w:numPr>
          <w:ilvl w:val="2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Committee: Svetlana Malinovskaya, Leah </w:t>
      </w:r>
      <w:proofErr w:type="spellStart"/>
      <w:r>
        <w:rPr>
          <w:rFonts w:ascii="Calibri" w:eastAsia="Calibri" w:hAnsi="Calibri" w:cs="Calibri"/>
        </w:rPr>
        <w:t>Pinette</w:t>
      </w:r>
      <w:proofErr w:type="spellEnd"/>
      <w:r>
        <w:rPr>
          <w:rFonts w:ascii="Calibri" w:eastAsia="Calibri" w:hAnsi="Calibri" w:cs="Calibri"/>
        </w:rPr>
        <w:t xml:space="preserve">, Mary Ellen </w:t>
      </w:r>
      <w:proofErr w:type="spellStart"/>
      <w:r>
        <w:rPr>
          <w:rFonts w:ascii="Calibri" w:eastAsia="Calibri" w:hAnsi="Calibri" w:cs="Calibri"/>
        </w:rPr>
        <w:t>Wiegand</w:t>
      </w:r>
      <w:proofErr w:type="spellEnd"/>
    </w:p>
    <w:p w14:paraId="36AC4EB3" w14:textId="77777777" w:rsidR="006D0C19" w:rsidRDefault="00B17258">
      <w:pPr>
        <w:ind w:left="10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B5407F7" w14:textId="77777777" w:rsidR="006D0C19" w:rsidRDefault="00B17258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Nominations for Positions</w:t>
      </w:r>
    </w:p>
    <w:p w14:paraId="31C24787" w14:textId="77777777" w:rsidR="006D0C19" w:rsidRDefault="00B17258">
      <w:pPr>
        <w:numPr>
          <w:ilvl w:val="1"/>
          <w:numId w:val="4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Zone Chair (Interim) – </w:t>
      </w:r>
      <w:r>
        <w:rPr>
          <w:rFonts w:ascii="Calibri" w:eastAsia="Calibri" w:hAnsi="Calibri" w:cs="Calibri"/>
          <w:b/>
        </w:rPr>
        <w:t>Open</w:t>
      </w:r>
    </w:p>
    <w:p w14:paraId="053ED3BF" w14:textId="77777777" w:rsidR="006D0C19" w:rsidRDefault="00B17258">
      <w:pPr>
        <w:ind w:left="100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MOTION - </w:t>
      </w:r>
      <w:r>
        <w:rPr>
          <w:rFonts w:ascii="Calibri" w:eastAsia="Calibri" w:hAnsi="Calibri" w:cs="Calibri"/>
          <w:color w:val="0000FF"/>
        </w:rPr>
        <w:t>to re-elect Betsy and appoint an Interim Zone Chair</w:t>
      </w:r>
    </w:p>
    <w:p w14:paraId="564E07B9" w14:textId="77777777" w:rsidR="006D0C19" w:rsidRDefault="00B17258">
      <w:pPr>
        <w:ind w:left="1000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color w:val="0000FF"/>
        </w:rPr>
        <w:t xml:space="preserve">MOTION – Mary Ellen </w:t>
      </w:r>
      <w:proofErr w:type="spellStart"/>
      <w:r>
        <w:rPr>
          <w:rFonts w:ascii="Calibri" w:eastAsia="Calibri" w:hAnsi="Calibri" w:cs="Calibri"/>
          <w:color w:val="0000FF"/>
        </w:rPr>
        <w:t>Wiegand</w:t>
      </w:r>
      <w:proofErr w:type="spellEnd"/>
      <w:r>
        <w:rPr>
          <w:rFonts w:ascii="Calibri" w:eastAsia="Calibri" w:hAnsi="Calibri" w:cs="Calibri"/>
          <w:color w:val="0000FF"/>
        </w:rPr>
        <w:t xml:space="preserve">, Liana </w:t>
      </w:r>
      <w:proofErr w:type="spellStart"/>
      <w:r>
        <w:rPr>
          <w:rFonts w:ascii="Calibri" w:eastAsia="Calibri" w:hAnsi="Calibri" w:cs="Calibri"/>
          <w:color w:val="0000FF"/>
        </w:rPr>
        <w:t>Litsky</w:t>
      </w:r>
      <w:proofErr w:type="spellEnd"/>
      <w:r>
        <w:rPr>
          <w:rFonts w:ascii="Calibri" w:eastAsia="Calibri" w:hAnsi="Calibri" w:cs="Calibri"/>
          <w:color w:val="0000FF"/>
        </w:rPr>
        <w:t xml:space="preserve"> second - </w:t>
      </w:r>
      <w:r>
        <w:rPr>
          <w:rFonts w:ascii="Calibri" w:eastAsia="Calibri" w:hAnsi="Calibri" w:cs="Calibri"/>
          <w:b/>
          <w:color w:val="0000FF"/>
        </w:rPr>
        <w:t>APPROVED</w:t>
      </w:r>
    </w:p>
    <w:p w14:paraId="0A8B2D09" w14:textId="77777777" w:rsidR="006D0C19" w:rsidRDefault="00B72328">
      <w:pPr>
        <w:numPr>
          <w:ilvl w:val="1"/>
          <w:numId w:val="5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Vice Chair – Jen </w:t>
      </w:r>
      <w:proofErr w:type="spellStart"/>
      <w:r>
        <w:rPr>
          <w:rFonts w:ascii="Calibri" w:eastAsia="Calibri" w:hAnsi="Calibri" w:cs="Calibri"/>
        </w:rPr>
        <w:t>Hatt</w:t>
      </w:r>
      <w:proofErr w:type="spellEnd"/>
      <w:r>
        <w:rPr>
          <w:rFonts w:ascii="Calibri" w:eastAsia="Calibri" w:hAnsi="Calibri" w:cs="Calibri"/>
        </w:rPr>
        <w:t>, continuing with second term</w:t>
      </w:r>
    </w:p>
    <w:p w14:paraId="184B6A2B" w14:textId="77777777" w:rsidR="006D0C19" w:rsidRDefault="00B17258">
      <w:pPr>
        <w:numPr>
          <w:ilvl w:val="1"/>
          <w:numId w:val="5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Officials Chair – </w:t>
      </w:r>
      <w:r>
        <w:rPr>
          <w:rFonts w:ascii="Calibri" w:eastAsia="Calibri" w:hAnsi="Calibri" w:cs="Calibri"/>
          <w:b/>
        </w:rPr>
        <w:t>Open</w:t>
      </w:r>
    </w:p>
    <w:p w14:paraId="2034BA6E" w14:textId="77777777" w:rsidR="006D0C19" w:rsidRDefault="00B17258">
      <w:pPr>
        <w:numPr>
          <w:ilvl w:val="2"/>
          <w:numId w:val="5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Mary Ellen </w:t>
      </w:r>
      <w:proofErr w:type="spellStart"/>
      <w:r>
        <w:rPr>
          <w:rFonts w:ascii="Calibri" w:eastAsia="Calibri" w:hAnsi="Calibri" w:cs="Calibri"/>
        </w:rPr>
        <w:t>Wiegand</w:t>
      </w:r>
      <w:proofErr w:type="spellEnd"/>
      <w:r>
        <w:rPr>
          <w:rFonts w:ascii="Calibri" w:eastAsia="Calibri" w:hAnsi="Calibri" w:cs="Calibri"/>
        </w:rPr>
        <w:t xml:space="preserve"> nominates Laura Ehrenreich, Patty Flanagan seconds</w:t>
      </w:r>
    </w:p>
    <w:p w14:paraId="21E0DA64" w14:textId="77777777" w:rsidR="006D0C19" w:rsidRDefault="00B17258">
      <w:pPr>
        <w:numPr>
          <w:ilvl w:val="2"/>
          <w:numId w:val="5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Laura accepts</w:t>
      </w:r>
    </w:p>
    <w:p w14:paraId="4A26EC4B" w14:textId="77777777" w:rsidR="006D0C19" w:rsidRDefault="00B17258">
      <w:pPr>
        <w:numPr>
          <w:ilvl w:val="1"/>
          <w:numId w:val="5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Technical Chair – </w:t>
      </w:r>
      <w:r>
        <w:rPr>
          <w:rFonts w:ascii="Calibri" w:eastAsia="Calibri" w:hAnsi="Calibri" w:cs="Calibri"/>
          <w:b/>
        </w:rPr>
        <w:t>Open</w:t>
      </w:r>
    </w:p>
    <w:p w14:paraId="5243DB67" w14:textId="77777777" w:rsidR="006D0C19" w:rsidRDefault="00B17258">
      <w:pPr>
        <w:numPr>
          <w:ilvl w:val="2"/>
          <w:numId w:val="5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Mary Ellen </w:t>
      </w:r>
      <w:proofErr w:type="spellStart"/>
      <w:r>
        <w:rPr>
          <w:rFonts w:ascii="Calibri" w:eastAsia="Calibri" w:hAnsi="Calibri" w:cs="Calibri"/>
        </w:rPr>
        <w:t>Wiegand</w:t>
      </w:r>
      <w:proofErr w:type="spellEnd"/>
      <w:r>
        <w:rPr>
          <w:rFonts w:ascii="Calibri" w:eastAsia="Calibri" w:hAnsi="Calibri" w:cs="Calibri"/>
        </w:rPr>
        <w:t xml:space="preserve"> nominates Patty </w:t>
      </w:r>
      <w:proofErr w:type="spellStart"/>
      <w:r>
        <w:rPr>
          <w:rFonts w:ascii="Calibri" w:eastAsia="Calibri" w:hAnsi="Calibri" w:cs="Calibri"/>
        </w:rPr>
        <w:t>Melber</w:t>
      </w:r>
      <w:proofErr w:type="spellEnd"/>
      <w:r>
        <w:rPr>
          <w:rFonts w:ascii="Calibri" w:eastAsia="Calibri" w:hAnsi="Calibri" w:cs="Calibri"/>
        </w:rPr>
        <w:t>, Eug</w:t>
      </w:r>
      <w:r>
        <w:rPr>
          <w:rFonts w:ascii="Calibri" w:eastAsia="Calibri" w:hAnsi="Calibri" w:cs="Calibri"/>
        </w:rPr>
        <w:t xml:space="preserve">enia </w:t>
      </w:r>
      <w:proofErr w:type="spellStart"/>
      <w:r>
        <w:rPr>
          <w:rFonts w:ascii="Calibri" w:eastAsia="Calibri" w:hAnsi="Calibri" w:cs="Calibri"/>
        </w:rPr>
        <w:t>Gillan</w:t>
      </w:r>
      <w:proofErr w:type="spellEnd"/>
      <w:r>
        <w:rPr>
          <w:rFonts w:ascii="Calibri" w:eastAsia="Calibri" w:hAnsi="Calibri" w:cs="Calibri"/>
        </w:rPr>
        <w:t xml:space="preserve"> seconds</w:t>
      </w:r>
    </w:p>
    <w:p w14:paraId="1044D650" w14:textId="77777777" w:rsidR="006D0C19" w:rsidRDefault="00B17258">
      <w:pPr>
        <w:numPr>
          <w:ilvl w:val="2"/>
          <w:numId w:val="5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Patty accepts</w:t>
      </w:r>
    </w:p>
    <w:p w14:paraId="3BDE7103" w14:textId="77777777" w:rsidR="006D0C19" w:rsidRDefault="00B72328">
      <w:pPr>
        <w:numPr>
          <w:ilvl w:val="1"/>
          <w:numId w:val="5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Scoring Chair – Gil Sharon</w:t>
      </w:r>
    </w:p>
    <w:p w14:paraId="5FA25189" w14:textId="77777777" w:rsidR="006D0C19" w:rsidRDefault="00B72328">
      <w:pPr>
        <w:numPr>
          <w:ilvl w:val="1"/>
          <w:numId w:val="5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Education Chair – Katie Rice, continuing with second term</w:t>
      </w:r>
    </w:p>
    <w:p w14:paraId="711EDF9D" w14:textId="77777777" w:rsidR="006D0C19" w:rsidRDefault="00B17258">
      <w:pPr>
        <w:numPr>
          <w:ilvl w:val="1"/>
          <w:numId w:val="5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Secretary – </w:t>
      </w:r>
      <w:r>
        <w:rPr>
          <w:rFonts w:ascii="Calibri" w:eastAsia="Calibri" w:hAnsi="Calibri" w:cs="Calibri"/>
          <w:b/>
        </w:rPr>
        <w:t>Open</w:t>
      </w:r>
      <w:bookmarkStart w:id="0" w:name="_GoBack"/>
      <w:bookmarkEnd w:id="0"/>
    </w:p>
    <w:p w14:paraId="48758AFD" w14:textId="77777777" w:rsidR="006D0C19" w:rsidRDefault="00B17258">
      <w:pPr>
        <w:numPr>
          <w:ilvl w:val="2"/>
          <w:numId w:val="5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Katie Rice nominates Liana </w:t>
      </w:r>
      <w:proofErr w:type="spellStart"/>
      <w:r>
        <w:rPr>
          <w:rFonts w:ascii="Calibri" w:eastAsia="Calibri" w:hAnsi="Calibri" w:cs="Calibri"/>
        </w:rPr>
        <w:t>Litsky</w:t>
      </w:r>
      <w:proofErr w:type="spellEnd"/>
      <w:r>
        <w:rPr>
          <w:rFonts w:ascii="Calibri" w:eastAsia="Calibri" w:hAnsi="Calibri" w:cs="Calibri"/>
        </w:rPr>
        <w:t xml:space="preserve">, Janine </w:t>
      </w:r>
      <w:proofErr w:type="spellStart"/>
      <w:r>
        <w:rPr>
          <w:rFonts w:ascii="Calibri" w:eastAsia="Calibri" w:hAnsi="Calibri" w:cs="Calibri"/>
        </w:rPr>
        <w:t>Kopeski</w:t>
      </w:r>
      <w:proofErr w:type="spellEnd"/>
      <w:r>
        <w:rPr>
          <w:rFonts w:ascii="Calibri" w:eastAsia="Calibri" w:hAnsi="Calibri" w:cs="Calibri"/>
        </w:rPr>
        <w:t xml:space="preserve"> seconds</w:t>
      </w:r>
    </w:p>
    <w:p w14:paraId="6061D69D" w14:textId="77777777" w:rsidR="006D0C19" w:rsidRDefault="00B17258">
      <w:pPr>
        <w:numPr>
          <w:ilvl w:val="2"/>
          <w:numId w:val="5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Liana accepts</w:t>
      </w:r>
    </w:p>
    <w:p w14:paraId="2473228C" w14:textId="77777777" w:rsidR="006D0C19" w:rsidRDefault="00B72328">
      <w:pPr>
        <w:numPr>
          <w:ilvl w:val="1"/>
          <w:numId w:val="5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Treasurer – Kris-Ann </w:t>
      </w:r>
      <w:proofErr w:type="spellStart"/>
      <w:r>
        <w:rPr>
          <w:rFonts w:ascii="Calibri" w:eastAsia="Calibri" w:hAnsi="Calibri" w:cs="Calibri"/>
        </w:rPr>
        <w:t>Gutenmaker</w:t>
      </w:r>
      <w:proofErr w:type="spellEnd"/>
    </w:p>
    <w:p w14:paraId="700122B5" w14:textId="77777777" w:rsidR="006D0C19" w:rsidRDefault="00B17258">
      <w:pPr>
        <w:ind w:left="10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B72328">
        <w:rPr>
          <w:rFonts w:ascii="Calibri" w:eastAsia="Calibri" w:hAnsi="Calibri" w:cs="Calibri"/>
        </w:rPr>
        <w:t>ince all are running unopposed, s</w:t>
      </w:r>
      <w:r>
        <w:rPr>
          <w:rFonts w:ascii="Calibri" w:eastAsia="Calibri" w:hAnsi="Calibri" w:cs="Calibri"/>
        </w:rPr>
        <w:t>ecretary cast a unanimous ballot.</w:t>
      </w:r>
    </w:p>
    <w:p w14:paraId="769D6F63" w14:textId="77777777" w:rsidR="006D0C19" w:rsidRDefault="00B17258">
      <w:pPr>
        <w:ind w:left="10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0C73010" w14:textId="77777777" w:rsidR="006D0C19" w:rsidRDefault="00B17258">
      <w:pPr>
        <w:ind w:left="100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MOTION - </w:t>
      </w:r>
      <w:r>
        <w:rPr>
          <w:rFonts w:ascii="Calibri" w:eastAsia="Calibri" w:hAnsi="Calibri" w:cs="Calibri"/>
          <w:color w:val="0000FF"/>
        </w:rPr>
        <w:t>to adjourn the meeti</w:t>
      </w:r>
      <w:r>
        <w:rPr>
          <w:rFonts w:ascii="Calibri" w:eastAsia="Calibri" w:hAnsi="Calibri" w:cs="Calibri"/>
          <w:color w:val="0000FF"/>
        </w:rPr>
        <w:t>ng</w:t>
      </w:r>
    </w:p>
    <w:p w14:paraId="448B9C78" w14:textId="77777777" w:rsidR="006D0C19" w:rsidRDefault="00B17258">
      <w:pPr>
        <w:ind w:left="1000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color w:val="0000FF"/>
        </w:rPr>
        <w:t xml:space="preserve">MOTION – Mary Ellen </w:t>
      </w:r>
      <w:proofErr w:type="spellStart"/>
      <w:r>
        <w:rPr>
          <w:rFonts w:ascii="Calibri" w:eastAsia="Calibri" w:hAnsi="Calibri" w:cs="Calibri"/>
          <w:color w:val="0000FF"/>
        </w:rPr>
        <w:t>Wiegand</w:t>
      </w:r>
      <w:proofErr w:type="spellEnd"/>
      <w:r>
        <w:rPr>
          <w:rFonts w:ascii="Calibri" w:eastAsia="Calibri" w:hAnsi="Calibri" w:cs="Calibri"/>
          <w:color w:val="0000FF"/>
        </w:rPr>
        <w:t xml:space="preserve">, Liana </w:t>
      </w:r>
      <w:proofErr w:type="spellStart"/>
      <w:r>
        <w:rPr>
          <w:rFonts w:ascii="Calibri" w:eastAsia="Calibri" w:hAnsi="Calibri" w:cs="Calibri"/>
          <w:color w:val="0000FF"/>
        </w:rPr>
        <w:t>Litsky</w:t>
      </w:r>
      <w:proofErr w:type="spellEnd"/>
      <w:r>
        <w:rPr>
          <w:rFonts w:ascii="Calibri" w:eastAsia="Calibri" w:hAnsi="Calibri" w:cs="Calibri"/>
          <w:color w:val="0000FF"/>
        </w:rPr>
        <w:t xml:space="preserve"> second - </w:t>
      </w:r>
      <w:r>
        <w:rPr>
          <w:rFonts w:ascii="Calibri" w:eastAsia="Calibri" w:hAnsi="Calibri" w:cs="Calibri"/>
          <w:b/>
          <w:color w:val="0000FF"/>
        </w:rPr>
        <w:t>APPROVED</w:t>
      </w:r>
    </w:p>
    <w:p w14:paraId="3AFE8C73" w14:textId="77777777" w:rsidR="006D0C19" w:rsidRDefault="006D0C19">
      <w:pPr>
        <w:ind w:left="1000"/>
        <w:rPr>
          <w:rFonts w:ascii="Calibri" w:eastAsia="Calibri" w:hAnsi="Calibri" w:cs="Calibri"/>
          <w:b/>
        </w:rPr>
      </w:pPr>
    </w:p>
    <w:sectPr w:rsidR="006D0C19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B64E2" w14:textId="77777777" w:rsidR="00B17258" w:rsidRDefault="00B17258">
      <w:pPr>
        <w:spacing w:line="240" w:lineRule="auto"/>
      </w:pPr>
      <w:r>
        <w:separator/>
      </w:r>
    </w:p>
  </w:endnote>
  <w:endnote w:type="continuationSeparator" w:id="0">
    <w:p w14:paraId="6290741E" w14:textId="77777777" w:rsidR="00B17258" w:rsidRDefault="00B17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B6ED1" w14:textId="77777777" w:rsidR="00B17258" w:rsidRDefault="00B17258">
      <w:pPr>
        <w:spacing w:line="240" w:lineRule="auto"/>
      </w:pPr>
      <w:r>
        <w:separator/>
      </w:r>
    </w:p>
  </w:footnote>
  <w:footnote w:type="continuationSeparator" w:id="0">
    <w:p w14:paraId="7755E26C" w14:textId="77777777" w:rsidR="00B17258" w:rsidRDefault="00B17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D9DB4" w14:textId="77777777" w:rsidR="006D0C19" w:rsidRDefault="00B17258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sz w:val="36"/>
        <w:szCs w:val="36"/>
      </w:rPr>
      <w:t>2018 East Zone March Meeting Minutes</w:t>
    </w:r>
    <w:r>
      <w:rPr>
        <w:rFonts w:ascii="Calibri" w:eastAsia="Calibri" w:hAnsi="Calibri" w:cs="Calibri"/>
      </w:rPr>
      <w:t xml:space="preserve"> </w:t>
    </w:r>
  </w:p>
  <w:p w14:paraId="04B7DEC8" w14:textId="77777777" w:rsidR="006D0C19" w:rsidRDefault="00B17258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March 10, 2018</w:t>
    </w:r>
  </w:p>
  <w:p w14:paraId="1CEA50B6" w14:textId="77777777" w:rsidR="006D0C19" w:rsidRDefault="00B17258">
    <w:pPr>
      <w:jc w:val="center"/>
    </w:pPr>
    <w:r>
      <w:rPr>
        <w:rFonts w:ascii="Calibri" w:eastAsia="Calibri" w:hAnsi="Calibri" w:cs="Calibri"/>
      </w:rPr>
      <w:t>Tonawanda, New York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358A"/>
    <w:multiLevelType w:val="multilevel"/>
    <w:tmpl w:val="68C6E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DA41AD"/>
    <w:multiLevelType w:val="multilevel"/>
    <w:tmpl w:val="B41C1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8CC4D60"/>
    <w:multiLevelType w:val="multilevel"/>
    <w:tmpl w:val="1E66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9DC06C5"/>
    <w:multiLevelType w:val="multilevel"/>
    <w:tmpl w:val="E5EE6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9D3682B"/>
    <w:multiLevelType w:val="multilevel"/>
    <w:tmpl w:val="1624D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0C19"/>
    <w:rsid w:val="006D0C19"/>
    <w:rsid w:val="00B17258"/>
    <w:rsid w:val="00B7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D0E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2714</Characters>
  <Application>Microsoft Macintosh Word</Application>
  <DocSecurity>0</DocSecurity>
  <Lines>22</Lines>
  <Paragraphs>6</Paragraphs>
  <ScaleCrop>false</ScaleCrop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rice.katherine.l@gmail.com</cp:lastModifiedBy>
  <cp:revision>2</cp:revision>
  <dcterms:created xsi:type="dcterms:W3CDTF">2018-03-14T19:59:00Z</dcterms:created>
  <dcterms:modified xsi:type="dcterms:W3CDTF">2018-03-14T20:03:00Z</dcterms:modified>
</cp:coreProperties>
</file>