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C14DF" w14:textId="75BD5189" w:rsidR="007023C6" w:rsidRDefault="00B82DCB">
      <w:r>
        <w:t>East Zone Board Meeting – December 8</w:t>
      </w:r>
      <w:r w:rsidRPr="00B82DCB">
        <w:rPr>
          <w:vertAlign w:val="superscript"/>
        </w:rPr>
        <w:t>th</w:t>
      </w:r>
    </w:p>
    <w:p w14:paraId="7AEDE802" w14:textId="6027589D" w:rsidR="00B82DCB" w:rsidRDefault="00B82DCB">
      <w:r>
        <w:t xml:space="preserve">Attendees: Jennifer </w:t>
      </w:r>
      <w:proofErr w:type="spellStart"/>
      <w:r>
        <w:t>Hatt</w:t>
      </w:r>
      <w:proofErr w:type="spellEnd"/>
      <w:r>
        <w:t xml:space="preserve">, Anna Montgomery, Leah Pinette, Kayla Parvana, Kris-Ann </w:t>
      </w:r>
      <w:proofErr w:type="spellStart"/>
      <w:r>
        <w:t>Gutenmarkher</w:t>
      </w:r>
      <w:proofErr w:type="spellEnd"/>
      <w:r>
        <w:t xml:space="preserve">, Laura </w:t>
      </w:r>
      <w:proofErr w:type="gramStart"/>
      <w:r>
        <w:t>Ehrenreich</w:t>
      </w:r>
      <w:proofErr w:type="gramEnd"/>
      <w:r>
        <w:t xml:space="preserve"> and Michal Fandel</w:t>
      </w:r>
    </w:p>
    <w:p w14:paraId="26C67EB5" w14:textId="7B32FE7D" w:rsidR="00B82DCB" w:rsidRDefault="00B82DCB">
      <w:r>
        <w:t>Started with reviewing the survey results. We had 15 clubs respond (currently we have about 22 clubs in the zone)</w:t>
      </w:r>
    </w:p>
    <w:p w14:paraId="6E59EDD4" w14:textId="63E5A796" w:rsidR="00B82DCB" w:rsidRDefault="00B82DCB" w:rsidP="00B82DCB">
      <w:pPr>
        <w:pStyle w:val="ListParagraph"/>
        <w:numPr>
          <w:ilvl w:val="0"/>
          <w:numId w:val="1"/>
        </w:numPr>
      </w:pPr>
      <w:r>
        <w:t>Based on this survey, 6 clubs are in the water</w:t>
      </w:r>
    </w:p>
    <w:p w14:paraId="7C5B1223" w14:textId="334481C0" w:rsidR="00B82DCB" w:rsidRDefault="00B82DCB" w:rsidP="00B82DCB">
      <w:pPr>
        <w:pStyle w:val="ListParagraph"/>
        <w:numPr>
          <w:ilvl w:val="0"/>
          <w:numId w:val="1"/>
        </w:numPr>
      </w:pPr>
      <w:r>
        <w:t xml:space="preserve">There was interest from </w:t>
      </w:r>
      <w:proofErr w:type="gramStart"/>
      <w:r>
        <w:t>all of</w:t>
      </w:r>
      <w:proofErr w:type="gramEnd"/>
      <w:r>
        <w:t xml:space="preserve"> the surveys in doing the invitational with a lot of maybe given the uncertainty of when clubs will be able to get into the water</w:t>
      </w:r>
    </w:p>
    <w:p w14:paraId="66327CF6" w14:textId="52A31CC5" w:rsidR="009C181D" w:rsidRDefault="009C181D" w:rsidP="00B82DCB">
      <w:pPr>
        <w:pStyle w:val="ListParagraph"/>
        <w:numPr>
          <w:ilvl w:val="0"/>
          <w:numId w:val="1"/>
        </w:numPr>
      </w:pPr>
      <w:r>
        <w:t>The goal of these events is to provide opportunities for teams and athletes to have competitions to focus</w:t>
      </w:r>
    </w:p>
    <w:p w14:paraId="56938D94" w14:textId="5A4095EB" w:rsidR="00185C5E" w:rsidRDefault="00185C5E" w:rsidP="00B82DCB">
      <w:pPr>
        <w:pStyle w:val="ListParagraph"/>
        <w:numPr>
          <w:ilvl w:val="0"/>
          <w:numId w:val="1"/>
        </w:numPr>
      </w:pPr>
      <w:r>
        <w:t>Each event will have a $12 per athlete fee to cover the time involved from the hosts and the fees to mail ribbons to all the teams</w:t>
      </w:r>
    </w:p>
    <w:p w14:paraId="1326011B" w14:textId="4A7D1C67" w:rsidR="00B82DCB" w:rsidRDefault="00B82DCB" w:rsidP="00B82DCB">
      <w:r>
        <w:t>Plan for Zone Invitational Meets:</w:t>
      </w:r>
    </w:p>
    <w:p w14:paraId="3CB7855E" w14:textId="4A4E9900" w:rsidR="00B82DCB" w:rsidRDefault="00B82DCB" w:rsidP="00B82DCB">
      <w:pPr>
        <w:pStyle w:val="ListParagraph"/>
        <w:numPr>
          <w:ilvl w:val="0"/>
          <w:numId w:val="2"/>
        </w:numPr>
      </w:pPr>
      <w:r>
        <w:t>January 23</w:t>
      </w:r>
      <w:r w:rsidRPr="00B82DCB">
        <w:rPr>
          <w:vertAlign w:val="superscript"/>
        </w:rPr>
        <w:t>rd</w:t>
      </w:r>
      <w:r>
        <w:t xml:space="preserve"> – Land skills invitational hosted by Cambridge </w:t>
      </w:r>
      <w:r w:rsidR="00C62501">
        <w:t xml:space="preserve">Synchro </w:t>
      </w:r>
      <w:r>
        <w:t>for Novice, Intermediates and Age Groups</w:t>
      </w:r>
    </w:p>
    <w:p w14:paraId="0AE4DA07" w14:textId="7B203EF3" w:rsidR="00B82DCB" w:rsidRDefault="00B82DCB" w:rsidP="00B82DCB">
      <w:pPr>
        <w:pStyle w:val="ListParagraph"/>
        <w:numPr>
          <w:ilvl w:val="1"/>
          <w:numId w:val="2"/>
        </w:numPr>
      </w:pPr>
      <w:r>
        <w:t>2 land skills – straight ballet leg balance and candlestick</w:t>
      </w:r>
    </w:p>
    <w:p w14:paraId="1F1BF0C8" w14:textId="561F0F34" w:rsidR="00B82DCB" w:rsidRDefault="00B82DCB" w:rsidP="00B82DCB">
      <w:pPr>
        <w:pStyle w:val="ListParagraph"/>
        <w:numPr>
          <w:ilvl w:val="1"/>
          <w:numId w:val="2"/>
        </w:numPr>
      </w:pPr>
      <w:r>
        <w:t xml:space="preserve">Deck work </w:t>
      </w:r>
    </w:p>
    <w:p w14:paraId="00972FF0" w14:textId="4B6A80D2" w:rsidR="00C62501" w:rsidRDefault="00C62501" w:rsidP="00B82DCB">
      <w:pPr>
        <w:pStyle w:val="ListParagraph"/>
        <w:numPr>
          <w:ilvl w:val="1"/>
          <w:numId w:val="2"/>
        </w:numPr>
      </w:pPr>
      <w:r>
        <w:t xml:space="preserve">Instagram water filter videos </w:t>
      </w:r>
      <w:proofErr w:type="gramStart"/>
      <w:r>
        <w:t>similar to</w:t>
      </w:r>
      <w:proofErr w:type="gramEnd"/>
      <w:r>
        <w:t xml:space="preserve"> the Fina competition</w:t>
      </w:r>
    </w:p>
    <w:p w14:paraId="4FDCCB89" w14:textId="6BCB9AB7" w:rsidR="00C62501" w:rsidRDefault="00C62501" w:rsidP="00C62501">
      <w:pPr>
        <w:pStyle w:val="ListParagraph"/>
        <w:numPr>
          <w:ilvl w:val="0"/>
          <w:numId w:val="2"/>
        </w:numPr>
      </w:pPr>
      <w:r>
        <w:t>February 20</w:t>
      </w:r>
      <w:r w:rsidRPr="00C62501">
        <w:rPr>
          <w:vertAlign w:val="superscript"/>
        </w:rPr>
        <w:t>th</w:t>
      </w:r>
      <w:r>
        <w:t xml:space="preserve"> – Figures and Elements Invitational – host to be determined</w:t>
      </w:r>
    </w:p>
    <w:p w14:paraId="7CFB40DC" w14:textId="33E8C63F" w:rsidR="00C62501" w:rsidRDefault="00C62501" w:rsidP="00C62501">
      <w:pPr>
        <w:pStyle w:val="ListParagraph"/>
        <w:numPr>
          <w:ilvl w:val="1"/>
          <w:numId w:val="2"/>
        </w:numPr>
      </w:pPr>
      <w:r>
        <w:t xml:space="preserve">Novice figures – </w:t>
      </w:r>
      <w:proofErr w:type="spellStart"/>
      <w:r>
        <w:t>Kipnus</w:t>
      </w:r>
      <w:proofErr w:type="spellEnd"/>
      <w:r>
        <w:t xml:space="preserve"> and Prawn</w:t>
      </w:r>
    </w:p>
    <w:p w14:paraId="040A1C8F" w14:textId="00408863" w:rsidR="00C62501" w:rsidRDefault="00C62501" w:rsidP="00C62501">
      <w:pPr>
        <w:pStyle w:val="ListParagraph"/>
        <w:numPr>
          <w:ilvl w:val="1"/>
          <w:numId w:val="2"/>
        </w:numPr>
      </w:pPr>
      <w:r>
        <w:t>Intermediate figures – Barracuda and Kip</w:t>
      </w:r>
    </w:p>
    <w:p w14:paraId="46BD017A" w14:textId="2D3D917E" w:rsidR="00C62501" w:rsidRDefault="00C62501" w:rsidP="00C62501">
      <w:pPr>
        <w:pStyle w:val="ListParagraph"/>
        <w:numPr>
          <w:ilvl w:val="1"/>
          <w:numId w:val="2"/>
        </w:numPr>
      </w:pPr>
      <w:r>
        <w:t>12 &amp; Under figures – Straight ballet leg &amp; Water drop</w:t>
      </w:r>
    </w:p>
    <w:p w14:paraId="2E035821" w14:textId="2A355350" w:rsidR="00C62501" w:rsidRDefault="00C62501" w:rsidP="00C62501">
      <w:pPr>
        <w:pStyle w:val="ListParagraph"/>
        <w:numPr>
          <w:ilvl w:val="1"/>
          <w:numId w:val="2"/>
        </w:numPr>
      </w:pPr>
      <w:r>
        <w:t>13-15 figures – Rio and Seagull</w:t>
      </w:r>
    </w:p>
    <w:p w14:paraId="5AC9DAE9" w14:textId="1F2CC3EF" w:rsidR="00C62501" w:rsidRDefault="00C62501" w:rsidP="00C62501">
      <w:pPr>
        <w:pStyle w:val="ListParagraph"/>
        <w:numPr>
          <w:ilvl w:val="1"/>
          <w:numId w:val="2"/>
        </w:numPr>
      </w:pPr>
      <w:r>
        <w:t>16 &amp; Over – Elements 1 and 2 of the routines that the swimmer is doing</w:t>
      </w:r>
    </w:p>
    <w:p w14:paraId="136577A0" w14:textId="2158933C" w:rsidR="00C62501" w:rsidRDefault="00C62501" w:rsidP="00C62501">
      <w:pPr>
        <w:pStyle w:val="ListParagraph"/>
        <w:numPr>
          <w:ilvl w:val="0"/>
          <w:numId w:val="2"/>
        </w:numPr>
      </w:pPr>
      <w:r>
        <w:t>March 20</w:t>
      </w:r>
      <w:r w:rsidRPr="00C62501">
        <w:rPr>
          <w:vertAlign w:val="superscript"/>
        </w:rPr>
        <w:t>th</w:t>
      </w:r>
      <w:r>
        <w:t xml:space="preserve"> – Routine Invitational hosted by Attleboro Y </w:t>
      </w:r>
      <w:proofErr w:type="spellStart"/>
      <w:r>
        <w:t>Lyonfish</w:t>
      </w:r>
      <w:proofErr w:type="spellEnd"/>
      <w:r>
        <w:t xml:space="preserve"> </w:t>
      </w:r>
      <w:proofErr w:type="spellStart"/>
      <w:r>
        <w:t>Synchronettes</w:t>
      </w:r>
      <w:proofErr w:type="spellEnd"/>
      <w:r>
        <w:t xml:space="preserve"> for Novice, Intermediates and Age Group athletes</w:t>
      </w:r>
    </w:p>
    <w:p w14:paraId="5E151ACF" w14:textId="18317E69" w:rsidR="00C62501" w:rsidRDefault="00C62501" w:rsidP="00C62501">
      <w:pPr>
        <w:pStyle w:val="ListParagraph"/>
        <w:numPr>
          <w:ilvl w:val="1"/>
          <w:numId w:val="2"/>
        </w:numPr>
      </w:pPr>
      <w:r>
        <w:t>There will be no minimum length for the routines (given uncertainty of timing in the water)</w:t>
      </w:r>
    </w:p>
    <w:p w14:paraId="3DCB32A0" w14:textId="4BC417A7" w:rsidR="00C62501" w:rsidRDefault="00C62501" w:rsidP="00C62501">
      <w:pPr>
        <w:pStyle w:val="ListParagraph"/>
        <w:numPr>
          <w:ilvl w:val="1"/>
          <w:numId w:val="2"/>
        </w:numPr>
      </w:pPr>
      <w:r>
        <w:t xml:space="preserve">This meet will not prevent age group athletes from competing in </w:t>
      </w:r>
      <w:proofErr w:type="gramStart"/>
      <w:r>
        <w:t>other</w:t>
      </w:r>
      <w:proofErr w:type="gramEnd"/>
      <w:r>
        <w:t xml:space="preserve"> zone meets that might be held in the 2021 season</w:t>
      </w:r>
    </w:p>
    <w:p w14:paraId="3CCC422D" w14:textId="2DF7F3EF" w:rsidR="00C62501" w:rsidRDefault="00C62501" w:rsidP="00C62501">
      <w:pPr>
        <w:pStyle w:val="ListParagraph"/>
        <w:numPr>
          <w:ilvl w:val="0"/>
          <w:numId w:val="2"/>
        </w:numPr>
      </w:pPr>
      <w:r>
        <w:t>General rules and plans for these invitationals</w:t>
      </w:r>
    </w:p>
    <w:p w14:paraId="1C55ED52" w14:textId="42055516" w:rsidR="00C62501" w:rsidRDefault="00C62501" w:rsidP="00C62501">
      <w:pPr>
        <w:pStyle w:val="ListParagraph"/>
        <w:numPr>
          <w:ilvl w:val="1"/>
          <w:numId w:val="2"/>
        </w:numPr>
      </w:pPr>
      <w:r>
        <w:t xml:space="preserve">Requires USA Artistic Swimming membership </w:t>
      </w:r>
    </w:p>
    <w:p w14:paraId="619DF1D9" w14:textId="1D53239C" w:rsidR="00C62501" w:rsidRDefault="00C62501" w:rsidP="00C62501">
      <w:pPr>
        <w:pStyle w:val="ListParagraph"/>
        <w:numPr>
          <w:ilvl w:val="2"/>
          <w:numId w:val="2"/>
        </w:numPr>
      </w:pPr>
      <w:r>
        <w:t>Athlete level required for Age Group and Intermediate athletes</w:t>
      </w:r>
    </w:p>
    <w:p w14:paraId="0F6C962C" w14:textId="1989DEC8" w:rsidR="00C62501" w:rsidRDefault="00C62501" w:rsidP="00C62501">
      <w:pPr>
        <w:pStyle w:val="ListParagraph"/>
        <w:numPr>
          <w:ilvl w:val="2"/>
          <w:numId w:val="2"/>
        </w:numPr>
      </w:pPr>
      <w:r>
        <w:t>Trial athlete is ok for Novice athletes</w:t>
      </w:r>
    </w:p>
    <w:p w14:paraId="59346098" w14:textId="3CE89E65" w:rsidR="00C62501" w:rsidRDefault="00C62501" w:rsidP="00C62501">
      <w:pPr>
        <w:pStyle w:val="ListParagraph"/>
        <w:numPr>
          <w:ilvl w:val="1"/>
          <w:numId w:val="2"/>
        </w:numPr>
      </w:pPr>
      <w:r>
        <w:t>Entry and video submission will be the same entry date to minimize scratches</w:t>
      </w:r>
    </w:p>
    <w:p w14:paraId="43116B26" w14:textId="0147396A" w:rsidR="00C62501" w:rsidRDefault="00C62501" w:rsidP="00C62501">
      <w:pPr>
        <w:pStyle w:val="ListParagraph"/>
        <w:numPr>
          <w:ilvl w:val="1"/>
          <w:numId w:val="2"/>
        </w:numPr>
      </w:pPr>
      <w:r>
        <w:t>Looking to streamline the entry and judging:</w:t>
      </w:r>
    </w:p>
    <w:p w14:paraId="24724B6F" w14:textId="4060AD22" w:rsidR="00C62501" w:rsidRDefault="00C62501" w:rsidP="00C62501">
      <w:pPr>
        <w:pStyle w:val="ListParagraph"/>
        <w:numPr>
          <w:ilvl w:val="2"/>
          <w:numId w:val="2"/>
        </w:numPr>
      </w:pPr>
      <w:r>
        <w:t>Laura is working on defining the judging criteria for the water filter videos and the deck work</w:t>
      </w:r>
    </w:p>
    <w:p w14:paraId="57DED2D5" w14:textId="761FCFDE" w:rsidR="009C181D" w:rsidRDefault="009C181D" w:rsidP="00C62501">
      <w:pPr>
        <w:pStyle w:val="ListParagraph"/>
        <w:numPr>
          <w:ilvl w:val="2"/>
          <w:numId w:val="2"/>
        </w:numPr>
      </w:pPr>
      <w:r>
        <w:t>Anna is working on judging scoring google sheets</w:t>
      </w:r>
    </w:p>
    <w:p w14:paraId="3D7663EC" w14:textId="0F7B10A9" w:rsidR="009C181D" w:rsidRDefault="009C181D" w:rsidP="00C62501">
      <w:pPr>
        <w:pStyle w:val="ListParagraph"/>
        <w:numPr>
          <w:ilvl w:val="2"/>
          <w:numId w:val="2"/>
        </w:numPr>
      </w:pPr>
      <w:r>
        <w:t>Jen is working on how to make entries more streamlined</w:t>
      </w:r>
    </w:p>
    <w:p w14:paraId="57450B11" w14:textId="77777777" w:rsidR="00185C5E" w:rsidRDefault="00185C5E" w:rsidP="009C181D"/>
    <w:p w14:paraId="7F3AD97D" w14:textId="7AC44982" w:rsidR="009C181D" w:rsidRDefault="009C181D" w:rsidP="009C181D">
      <w:r>
        <w:lastRenderedPageBreak/>
        <w:t>Other topics:</w:t>
      </w:r>
    </w:p>
    <w:p w14:paraId="125E3199" w14:textId="028A6B35" w:rsidR="009C181D" w:rsidRDefault="009C181D" w:rsidP="009C181D">
      <w:pPr>
        <w:pStyle w:val="ListParagraph"/>
        <w:numPr>
          <w:ilvl w:val="0"/>
          <w:numId w:val="3"/>
        </w:numPr>
      </w:pPr>
      <w:r>
        <w:t>It was determined that the donation for the East Zone will go to the national team athletes so that it benefits all national team athletes</w:t>
      </w:r>
    </w:p>
    <w:p w14:paraId="133F7725" w14:textId="7D7F29E5" w:rsidR="009C181D" w:rsidRDefault="009C181D" w:rsidP="009C181D">
      <w:pPr>
        <w:pStyle w:val="ListParagraph"/>
        <w:numPr>
          <w:ilvl w:val="0"/>
          <w:numId w:val="3"/>
        </w:numPr>
      </w:pPr>
      <w:r>
        <w:t>East Zone is looking for a new treasurer.  If anyone is interested, please reach out to anyone on the board, including Kris-Ann who is still supporting the zone as our treasurer.</w:t>
      </w:r>
    </w:p>
    <w:p w14:paraId="24D41E5D" w14:textId="369E8616" w:rsidR="009C181D" w:rsidRDefault="009C181D" w:rsidP="009C181D">
      <w:pPr>
        <w:pStyle w:val="ListParagraph"/>
        <w:numPr>
          <w:ilvl w:val="0"/>
          <w:numId w:val="3"/>
        </w:numPr>
      </w:pPr>
      <w:r>
        <w:t>Highlights from the call with Zone presidents</w:t>
      </w:r>
    </w:p>
    <w:p w14:paraId="12772A1C" w14:textId="2E44EA0F" w:rsidR="009C181D" w:rsidRDefault="009C181D" w:rsidP="009C181D">
      <w:pPr>
        <w:pStyle w:val="ListParagraph"/>
        <w:numPr>
          <w:ilvl w:val="1"/>
          <w:numId w:val="3"/>
        </w:numPr>
      </w:pPr>
      <w:r>
        <w:t>USA Artistic Swimming plans to announce the plan for trials on December 15</w:t>
      </w:r>
      <w:r w:rsidRPr="009C181D">
        <w:rPr>
          <w:vertAlign w:val="superscript"/>
        </w:rPr>
        <w:t>th</w:t>
      </w:r>
    </w:p>
    <w:p w14:paraId="5FBC3382" w14:textId="5FC8592A" w:rsidR="009C181D" w:rsidRDefault="009C181D" w:rsidP="009C181D">
      <w:pPr>
        <w:pStyle w:val="ListParagraph"/>
        <w:numPr>
          <w:ilvl w:val="1"/>
          <w:numId w:val="3"/>
        </w:numPr>
      </w:pPr>
      <w:r>
        <w:t>There is assessor training online for level 6, along with training for other levels. If you are a level 2 judge, please consider taking the training so that you can become an assessor</w:t>
      </w:r>
    </w:p>
    <w:p w14:paraId="2411972C" w14:textId="3E4A9F1B" w:rsidR="009C181D" w:rsidRDefault="009C181D" w:rsidP="009C181D">
      <w:pPr>
        <w:pStyle w:val="ListParagraph"/>
        <w:numPr>
          <w:ilvl w:val="1"/>
          <w:numId w:val="3"/>
        </w:numPr>
      </w:pPr>
      <w:r>
        <w:t>Fina virtual event on December 18</w:t>
      </w:r>
      <w:r w:rsidRPr="009C181D">
        <w:rPr>
          <w:vertAlign w:val="superscript"/>
        </w:rPr>
        <w:t>th</w:t>
      </w:r>
    </w:p>
    <w:p w14:paraId="29637423" w14:textId="00AE216A" w:rsidR="009C181D" w:rsidRDefault="009C181D" w:rsidP="009C181D">
      <w:pPr>
        <w:pStyle w:val="ListParagraph"/>
        <w:numPr>
          <w:ilvl w:val="1"/>
          <w:numId w:val="3"/>
        </w:numPr>
      </w:pPr>
      <w:r>
        <w:t>UANA has opened registration for USA Artistic Swimming members – topics will include LTAD and Dryland training</w:t>
      </w:r>
    </w:p>
    <w:sectPr w:rsidR="009C1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04460"/>
    <w:multiLevelType w:val="hybridMultilevel"/>
    <w:tmpl w:val="D52C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E5426"/>
    <w:multiLevelType w:val="hybridMultilevel"/>
    <w:tmpl w:val="E414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35889"/>
    <w:multiLevelType w:val="hybridMultilevel"/>
    <w:tmpl w:val="87E00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CB"/>
    <w:rsid w:val="000C1049"/>
    <w:rsid w:val="00185C5E"/>
    <w:rsid w:val="003B1E2B"/>
    <w:rsid w:val="003D39E0"/>
    <w:rsid w:val="007023C6"/>
    <w:rsid w:val="009C181D"/>
    <w:rsid w:val="00B82DCB"/>
    <w:rsid w:val="00C62501"/>
    <w:rsid w:val="00C6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A4058"/>
  <w15:chartTrackingRefBased/>
  <w15:docId w15:val="{2D9E573D-0B5C-420D-B1C7-7B042C3B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Fandel</dc:creator>
  <cp:keywords/>
  <dc:description/>
  <cp:lastModifiedBy>Michal Fandel</cp:lastModifiedBy>
  <cp:revision>2</cp:revision>
  <dcterms:created xsi:type="dcterms:W3CDTF">2020-12-19T22:08:00Z</dcterms:created>
  <dcterms:modified xsi:type="dcterms:W3CDTF">2020-12-19T22:47:00Z</dcterms:modified>
</cp:coreProperties>
</file>