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A7" w:rsidRDefault="00017DFA">
      <w:r>
        <w:t xml:space="preserve">Officials Report </w:t>
      </w:r>
    </w:p>
    <w:p w:rsidR="00017DFA" w:rsidRDefault="00017DFA">
      <w:r>
        <w:t>March 2020</w:t>
      </w:r>
    </w:p>
    <w:p w:rsidR="00017DFA" w:rsidRDefault="00017DFA"/>
    <w:p w:rsidR="00017DFA" w:rsidRDefault="00017DFA">
      <w:r>
        <w:t xml:space="preserve">Thank you to everyone that judged this year and helped with the current group new zone judges.  Shout out to Krista and Eugenia for all the training they have done.   We have 12 individual’s working on completing their zone rating.  Special thanks to the large group figure orals at the 13-15 zone, could not have completed all the orals without your assistance.  </w:t>
      </w:r>
    </w:p>
    <w:p w:rsidR="00017DFA" w:rsidRDefault="00017DFA">
      <w:r>
        <w:t>Welcome Emily Boring as our newest zone judge.</w:t>
      </w:r>
    </w:p>
    <w:p w:rsidR="00017DFA" w:rsidRDefault="00017DFA"/>
    <w:p w:rsidR="00D8018C" w:rsidRDefault="00017DFA">
      <w:r>
        <w:t>Reminder that all judges need to complete safe sport and background</w:t>
      </w:r>
      <w:r w:rsidR="00D8018C">
        <w:t xml:space="preserve"> check to be on deck, thank you  Katie for checking everyone’s credentials.  </w:t>
      </w:r>
    </w:p>
    <w:p w:rsidR="00D8018C" w:rsidRDefault="00D8018C"/>
    <w:p w:rsidR="00D8018C" w:rsidRDefault="00D8018C"/>
    <w:p w:rsidR="00D8018C" w:rsidRDefault="00D8018C"/>
    <w:p w:rsidR="00D8018C" w:rsidRDefault="00D8018C"/>
    <w:p w:rsidR="00D8018C" w:rsidRDefault="00D8018C">
      <w:r>
        <w:t>Laura Ehrenreich</w:t>
      </w:r>
    </w:p>
    <w:p w:rsidR="00017DFA" w:rsidRDefault="00D8018C">
      <w:r>
        <w:t>East Zone Officials Chair</w:t>
      </w:r>
      <w:bookmarkStart w:id="0" w:name="_GoBack"/>
      <w:bookmarkEnd w:id="0"/>
      <w:r>
        <w:t xml:space="preserve"> </w:t>
      </w:r>
    </w:p>
    <w:sectPr w:rsidR="00017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FA"/>
    <w:rsid w:val="00017DFA"/>
    <w:rsid w:val="004C09A7"/>
    <w:rsid w:val="00D8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82352-27EC-4608-B0AE-DDCCF1A7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Town Of Amherst</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Ehrenreich, Laura</dc:creator>
  <cp:keywords/>
  <dc:description/>
  <cp:lastModifiedBy>Ehrenreich, Laura</cp:lastModifiedBy>
  <cp:revision>1</cp:revision>
  <dcterms:created xsi:type="dcterms:W3CDTF">2020-03-05T13:32:00Z</dcterms:created>
  <dcterms:modified xsi:type="dcterms:W3CDTF">2020-03-05T13:44:00Z</dcterms:modified>
</cp:coreProperties>
</file>