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43DF" w14:textId="77777777" w:rsidR="00456E14" w:rsidRDefault="00624ACB" w:rsidP="00624ACB">
      <w:pPr>
        <w:pStyle w:val="NoSpacing"/>
        <w:jc w:val="center"/>
        <w:rPr>
          <w:b/>
          <w:sz w:val="28"/>
          <w:szCs w:val="28"/>
        </w:rPr>
      </w:pPr>
      <w:r w:rsidRPr="00624ACB">
        <w:rPr>
          <w:b/>
          <w:sz w:val="28"/>
          <w:szCs w:val="28"/>
        </w:rPr>
        <w:t>ZONE CHAIRS CALL</w:t>
      </w:r>
    </w:p>
    <w:p w14:paraId="5EEF909C" w14:textId="77777777" w:rsidR="00624ACB" w:rsidRPr="00624ACB" w:rsidRDefault="00624ACB" w:rsidP="00624ACB">
      <w:pPr>
        <w:pStyle w:val="NoSpacing"/>
        <w:jc w:val="center"/>
        <w:rPr>
          <w:b/>
          <w:sz w:val="28"/>
          <w:szCs w:val="28"/>
        </w:rPr>
      </w:pPr>
      <w:r w:rsidRPr="00624ACB">
        <w:rPr>
          <w:b/>
          <w:sz w:val="28"/>
          <w:szCs w:val="28"/>
        </w:rPr>
        <w:t>Oct. 16</w:t>
      </w:r>
      <w:r>
        <w:rPr>
          <w:b/>
          <w:sz w:val="28"/>
          <w:szCs w:val="28"/>
        </w:rPr>
        <w:t>,</w:t>
      </w:r>
      <w:r w:rsidRPr="00624ACB">
        <w:rPr>
          <w:b/>
          <w:sz w:val="28"/>
          <w:szCs w:val="28"/>
          <w:vertAlign w:val="superscript"/>
        </w:rPr>
        <w:t xml:space="preserve"> </w:t>
      </w:r>
      <w:r w:rsidRPr="00624ACB">
        <w:rPr>
          <w:b/>
          <w:sz w:val="28"/>
          <w:szCs w:val="28"/>
        </w:rPr>
        <w:t>2017</w:t>
      </w:r>
    </w:p>
    <w:p w14:paraId="278B9F45" w14:textId="77777777" w:rsidR="00624ACB" w:rsidRDefault="00624ACB" w:rsidP="00624ACB">
      <w:pPr>
        <w:pStyle w:val="NoSpacing"/>
      </w:pPr>
    </w:p>
    <w:p w14:paraId="3269D171" w14:textId="77777777" w:rsidR="00624ACB" w:rsidRDefault="00624ACB" w:rsidP="00624ACB">
      <w:pPr>
        <w:pStyle w:val="NoSpacing"/>
      </w:pPr>
      <w:r>
        <w:t>Members: Betsy McGeoch, Carole Mitchell, Denise Shively, Patricia Jones, Linda Loehndorf</w:t>
      </w:r>
      <w:r w:rsidR="008521E0">
        <w:t xml:space="preserve"> &amp; </w:t>
      </w:r>
      <w:r>
        <w:t xml:space="preserve"> Myriam Glez</w:t>
      </w:r>
    </w:p>
    <w:p w14:paraId="20949872" w14:textId="77777777" w:rsidR="00624ACB" w:rsidRDefault="00624ACB" w:rsidP="00624ACB">
      <w:pPr>
        <w:pStyle w:val="NoSpacing"/>
      </w:pPr>
    </w:p>
    <w:p w14:paraId="7FA91052" w14:textId="77777777" w:rsidR="001A1EEF" w:rsidRDefault="00D3141F" w:rsidP="00624ACB">
      <w:pPr>
        <w:pStyle w:val="NoSpacing"/>
      </w:pPr>
      <w:r>
        <w:t>Patricia presented concerns from West Zone:</w:t>
      </w:r>
    </w:p>
    <w:p w14:paraId="13E421DD" w14:textId="77777777" w:rsidR="00D3141F" w:rsidRDefault="00D3141F" w:rsidP="007D0E1B">
      <w:pPr>
        <w:pStyle w:val="NoSpacing"/>
        <w:ind w:left="720"/>
      </w:pPr>
      <w:r>
        <w:t xml:space="preserve">People concerned about convention. </w:t>
      </w:r>
      <w:r w:rsidR="007D0E1B">
        <w:t xml:space="preserve"> The Board of Governors no longer has the power it did before the restructuring.  V</w:t>
      </w:r>
      <w:r w:rsidR="00624ACB">
        <w:t xml:space="preserve">oting board members </w:t>
      </w:r>
      <w:r w:rsidR="007D0E1B">
        <w:t>is the</w:t>
      </w:r>
      <w:r w:rsidR="00624ACB">
        <w:t xml:space="preserve"> only true power and the past several elections have had </w:t>
      </w:r>
      <w:r>
        <w:t>only one candidate per office</w:t>
      </w:r>
      <w:r w:rsidR="00624ACB">
        <w:t>.</w:t>
      </w:r>
    </w:p>
    <w:p w14:paraId="31F3C95E" w14:textId="77777777" w:rsidR="00D3141F" w:rsidRDefault="00D3141F" w:rsidP="00624ACB">
      <w:pPr>
        <w:pStyle w:val="NoSpacing"/>
      </w:pPr>
      <w:r>
        <w:tab/>
        <w:t>NT program – people concerned no reason to go…</w:t>
      </w:r>
      <w:r>
        <w:tab/>
      </w:r>
    </w:p>
    <w:p w14:paraId="7080E9D2" w14:textId="77777777" w:rsidR="00D3141F" w:rsidRDefault="00D3141F" w:rsidP="007D0E1B">
      <w:pPr>
        <w:pStyle w:val="NoSpacing"/>
        <w:ind w:left="1440"/>
      </w:pPr>
      <w:r>
        <w:t xml:space="preserve">Used to </w:t>
      </w:r>
      <w:r w:rsidR="007D0E1B">
        <w:t>have</w:t>
      </w:r>
      <w:r>
        <w:t xml:space="preserve"> </w:t>
      </w:r>
      <w:r w:rsidR="007D0E1B">
        <w:t xml:space="preserve">a </w:t>
      </w:r>
      <w:r>
        <w:t xml:space="preserve">brainstorming </w:t>
      </w:r>
      <w:r w:rsidR="007D0E1B">
        <w:t xml:space="preserve">session at convention </w:t>
      </w:r>
      <w:r>
        <w:t xml:space="preserve">– now </w:t>
      </w:r>
      <w:r w:rsidR="007D0E1B">
        <w:t xml:space="preserve">information is </w:t>
      </w:r>
      <w:r>
        <w:t xml:space="preserve">directed </w:t>
      </w:r>
      <w:r w:rsidR="007D0E1B">
        <w:t>from the top down</w:t>
      </w:r>
    </w:p>
    <w:p w14:paraId="1C9712DB" w14:textId="77777777" w:rsidR="00D3141F" w:rsidRDefault="007D0E1B" w:rsidP="007D0E1B">
      <w:pPr>
        <w:pStyle w:val="NoSpacing"/>
        <w:ind w:left="1440"/>
      </w:pPr>
      <w:r>
        <w:t xml:space="preserve">The National Team Committee has regular conference calls so not as much is decided at convention.  </w:t>
      </w:r>
      <w:r w:rsidR="00D3141F">
        <w:t xml:space="preserve">Not criticizing – but </w:t>
      </w:r>
      <w:r>
        <w:t xml:space="preserve">people are </w:t>
      </w:r>
      <w:r w:rsidR="00D3141F">
        <w:t>wondering why they should go</w:t>
      </w:r>
      <w:r>
        <w:t>?</w:t>
      </w:r>
    </w:p>
    <w:p w14:paraId="6ABB0EE2" w14:textId="77777777" w:rsidR="00D3141F" w:rsidRDefault="00D3141F" w:rsidP="00624ACB">
      <w:pPr>
        <w:pStyle w:val="NoSpacing"/>
      </w:pPr>
      <w:r>
        <w:tab/>
      </w:r>
      <w:r>
        <w:tab/>
        <w:t xml:space="preserve">Reports not new – all posted </w:t>
      </w:r>
      <w:r w:rsidR="007D0E1B">
        <w:t xml:space="preserve">on line before convention </w:t>
      </w:r>
    </w:p>
    <w:p w14:paraId="2536DE34" w14:textId="77777777" w:rsidR="00D3141F" w:rsidRDefault="00D3141F" w:rsidP="00624ACB">
      <w:pPr>
        <w:pStyle w:val="NoSpacing"/>
      </w:pPr>
      <w:r>
        <w:tab/>
      </w:r>
      <w:r>
        <w:tab/>
        <w:t>Open discussion – not having convention</w:t>
      </w:r>
    </w:p>
    <w:p w14:paraId="44F72C29" w14:textId="77777777" w:rsidR="00D3141F" w:rsidRDefault="007D0E1B" w:rsidP="007D0E1B">
      <w:pPr>
        <w:pStyle w:val="NoSpacing"/>
        <w:ind w:left="720"/>
      </w:pPr>
      <w:r>
        <w:t>West is aware that USAS is looking for people to be on the committee to run convention as the current convention committee is ready to retire.</w:t>
      </w:r>
    </w:p>
    <w:p w14:paraId="5965EE5F" w14:textId="77777777" w:rsidR="007D0E1B" w:rsidRDefault="007D0E1B" w:rsidP="007D0E1B">
      <w:pPr>
        <w:pStyle w:val="NoSpacing"/>
        <w:ind w:firstLine="720"/>
      </w:pPr>
      <w:r>
        <w:t>West Zone would like our BOD to look at the feasibility of continuing our convention</w:t>
      </w:r>
    </w:p>
    <w:p w14:paraId="3676854F" w14:textId="77777777" w:rsidR="00D3141F" w:rsidRDefault="00D3141F" w:rsidP="007D0E1B">
      <w:pPr>
        <w:pStyle w:val="NoSpacing"/>
        <w:ind w:left="720" w:firstLine="720"/>
      </w:pPr>
      <w:r>
        <w:t>Survey members about willing</w:t>
      </w:r>
      <w:r w:rsidR="007D0E1B">
        <w:t>ness</w:t>
      </w:r>
      <w:r>
        <w:t xml:space="preserve"> to continue</w:t>
      </w:r>
    </w:p>
    <w:p w14:paraId="7BE4F685" w14:textId="77777777" w:rsidR="00D3141F" w:rsidRDefault="00D3141F" w:rsidP="007D0E1B">
      <w:pPr>
        <w:pStyle w:val="NoSpacing"/>
        <w:ind w:left="720" w:firstLine="720"/>
      </w:pPr>
      <w:r>
        <w:t>Committee chairs could they run</w:t>
      </w:r>
      <w:r w:rsidR="007D0E1B">
        <w:t xml:space="preserve"> their committees without convention</w:t>
      </w:r>
      <w:r>
        <w:t>?</w:t>
      </w:r>
    </w:p>
    <w:p w14:paraId="19D24FD1" w14:textId="77777777" w:rsidR="00D3141F" w:rsidRDefault="00D3141F" w:rsidP="007D0E1B">
      <w:pPr>
        <w:pStyle w:val="NoSpacing"/>
        <w:ind w:left="720" w:firstLine="720"/>
      </w:pPr>
      <w:r>
        <w:t>Maybe have convention once a quad?</w:t>
      </w:r>
    </w:p>
    <w:p w14:paraId="344CD660" w14:textId="77777777" w:rsidR="007D0E1B" w:rsidRDefault="007D0E1B" w:rsidP="007D0E1B">
      <w:pPr>
        <w:pStyle w:val="NoSpacing"/>
      </w:pPr>
    </w:p>
    <w:p w14:paraId="02C8E55D" w14:textId="6DC92CAE" w:rsidR="007D0E1B" w:rsidRDefault="007D0E1B" w:rsidP="007D0E1B">
      <w:pPr>
        <w:pStyle w:val="NoSpacing"/>
      </w:pPr>
      <w:r>
        <w:t xml:space="preserve">Currently, we are contracted with USAS thru 2021 for convention.  Swimming &amp; Masters have requested that USAS not </w:t>
      </w:r>
      <w:r w:rsidR="000C57BE">
        <w:t>contract with a hotel for</w:t>
      </w:r>
      <w:r>
        <w:t xml:space="preserve"> 2022.</w:t>
      </w:r>
    </w:p>
    <w:p w14:paraId="7013D502" w14:textId="77777777" w:rsidR="007D0E1B" w:rsidRDefault="007D0E1B" w:rsidP="007D0E1B">
      <w:pPr>
        <w:pStyle w:val="NoSpacing"/>
      </w:pPr>
    </w:p>
    <w:p w14:paraId="43DF9EB9" w14:textId="77777777" w:rsidR="007D0E1B" w:rsidRDefault="007D0E1B" w:rsidP="007D0E1B">
      <w:pPr>
        <w:pStyle w:val="NoSpacing"/>
      </w:pPr>
      <w:r>
        <w:t>The West Zone would like our BOD to open discussion about convention &amp; then carry our concerns to USAS at the May 2018 meeting.</w:t>
      </w:r>
    </w:p>
    <w:p w14:paraId="74D8E676" w14:textId="77777777" w:rsidR="00D3141F" w:rsidRDefault="00D3141F" w:rsidP="00624ACB">
      <w:pPr>
        <w:pStyle w:val="NoSpacing"/>
      </w:pPr>
    </w:p>
    <w:p w14:paraId="400E331B" w14:textId="77777777" w:rsidR="00D3141F" w:rsidRDefault="00D3141F" w:rsidP="00624ACB">
      <w:pPr>
        <w:pStyle w:val="NoSpacing"/>
      </w:pPr>
      <w:r>
        <w:t>Betsy – East has no opinion</w:t>
      </w:r>
      <w:r w:rsidR="00456E14">
        <w:t xml:space="preserve"> on convention one way or the other</w:t>
      </w:r>
    </w:p>
    <w:p w14:paraId="7BCB5E8F" w14:textId="77777777" w:rsidR="00D3141F" w:rsidRDefault="00D3141F" w:rsidP="00624ACB">
      <w:pPr>
        <w:pStyle w:val="NoSpacing"/>
      </w:pPr>
      <w:r>
        <w:t>Denise – questions the need for it – has talked to Myriam about education.  Not as large of a purpose for BOG.  Committees do work ahead of time &amp; present.</w:t>
      </w:r>
    </w:p>
    <w:p w14:paraId="43F7864A" w14:textId="77777777" w:rsidR="007D0E1B" w:rsidRDefault="007D0E1B" w:rsidP="00624ACB">
      <w:pPr>
        <w:pStyle w:val="NoSpacing"/>
      </w:pPr>
    </w:p>
    <w:p w14:paraId="09E7A5EB" w14:textId="77777777" w:rsidR="007D0E1B" w:rsidRDefault="007D0E1B" w:rsidP="00624ACB">
      <w:pPr>
        <w:pStyle w:val="NoSpacing"/>
      </w:pPr>
      <w:r>
        <w:t>All Zones are concerned about the cost of convention!</w:t>
      </w:r>
    </w:p>
    <w:p w14:paraId="16D4E477" w14:textId="77777777" w:rsidR="007D0E1B" w:rsidRDefault="007D0E1B" w:rsidP="00624ACB">
      <w:pPr>
        <w:pStyle w:val="NoSpacing"/>
      </w:pPr>
    </w:p>
    <w:p w14:paraId="004D76A3" w14:textId="77777777" w:rsidR="007D0E1B" w:rsidRDefault="008E1013" w:rsidP="00624ACB">
      <w:pPr>
        <w:pStyle w:val="NoSpacing"/>
      </w:pPr>
      <w:r>
        <w:t>All Star Camp</w:t>
      </w:r>
    </w:p>
    <w:p w14:paraId="36CCF0AE" w14:textId="77777777" w:rsidR="008E1013" w:rsidRDefault="008E1013" w:rsidP="00624ACB">
      <w:pPr>
        <w:pStyle w:val="NoSpacing"/>
      </w:pPr>
      <w:r>
        <w:tab/>
      </w:r>
      <w:r w:rsidR="008F771D">
        <w:t>West has always had a problem getting swimmers to a camp.</w:t>
      </w:r>
    </w:p>
    <w:p w14:paraId="6F3A1628" w14:textId="77777777" w:rsidR="008F771D" w:rsidRDefault="008F771D" w:rsidP="007D0E1B">
      <w:pPr>
        <w:pStyle w:val="NoSpacing"/>
        <w:ind w:left="720"/>
      </w:pPr>
      <w:r>
        <w:t>Top teams don’t want their kids to miss 3 days of practice.  By the time they move on down the line, early bird fees are past, so fees have gone up.</w:t>
      </w:r>
    </w:p>
    <w:p w14:paraId="2270E7AE" w14:textId="77777777" w:rsidR="008F771D" w:rsidRDefault="008F771D" w:rsidP="00624ACB">
      <w:pPr>
        <w:pStyle w:val="NoSpacing"/>
      </w:pPr>
      <w:r>
        <w:tab/>
        <w:t>Myriam &amp; Shari have had the same conversation.</w:t>
      </w:r>
    </w:p>
    <w:p w14:paraId="6074CE75" w14:textId="77777777" w:rsidR="008F771D" w:rsidRDefault="008F771D" w:rsidP="00624ACB">
      <w:pPr>
        <w:pStyle w:val="NoSpacing"/>
      </w:pPr>
      <w:r>
        <w:tab/>
        <w:t>Concern is still financial – may be able to waive “late fee”.</w:t>
      </w:r>
    </w:p>
    <w:p w14:paraId="7C214CF2" w14:textId="77777777" w:rsidR="008F771D" w:rsidRDefault="008F771D" w:rsidP="00624ACB">
      <w:pPr>
        <w:pStyle w:val="NoSpacing"/>
      </w:pPr>
      <w:r>
        <w:tab/>
        <w:t>Too late to fill with in with other Zone swimmers.</w:t>
      </w:r>
    </w:p>
    <w:p w14:paraId="2491D614" w14:textId="77777777" w:rsidR="008521E0" w:rsidRDefault="008521E0" w:rsidP="00624ACB">
      <w:pPr>
        <w:pStyle w:val="NoSpacing"/>
      </w:pPr>
    </w:p>
    <w:p w14:paraId="44865756" w14:textId="77777777" w:rsidR="00291AE0" w:rsidRDefault="00456E14" w:rsidP="00624ACB">
      <w:pPr>
        <w:pStyle w:val="NoSpacing"/>
      </w:pPr>
      <w:r>
        <w:t xml:space="preserve">Myriam &amp; Shari will work on the West All Star Camp based on Patricia’s </w:t>
      </w:r>
      <w:r w:rsidR="000C57BE">
        <w:t xml:space="preserve">suggestions. </w:t>
      </w:r>
    </w:p>
    <w:p w14:paraId="09CE81FA" w14:textId="70D149FE" w:rsidR="00456E14" w:rsidRDefault="000C57BE" w:rsidP="00624ACB">
      <w:pPr>
        <w:pStyle w:val="NoSpacing"/>
      </w:pPr>
      <w:r>
        <w:t>Contact Shari if you have swimmers who may be able to attend this camp.</w:t>
      </w:r>
    </w:p>
    <w:p w14:paraId="525D1CF3" w14:textId="77777777" w:rsidR="00456E14" w:rsidRDefault="00456E14" w:rsidP="00624ACB">
      <w:pPr>
        <w:pStyle w:val="NoSpacing"/>
      </w:pPr>
    </w:p>
    <w:p w14:paraId="592C7AE8" w14:textId="77777777" w:rsidR="008521E0" w:rsidRDefault="008521E0" w:rsidP="00624ACB">
      <w:pPr>
        <w:pStyle w:val="NoSpacing"/>
      </w:pPr>
    </w:p>
    <w:p w14:paraId="1A73EDF3" w14:textId="77777777" w:rsidR="007D0E1B" w:rsidRDefault="00456E14" w:rsidP="00624ACB">
      <w:pPr>
        <w:pStyle w:val="NoSpacing"/>
      </w:pPr>
      <w:r>
        <w:t>Myriam announced:</w:t>
      </w:r>
      <w:r>
        <w:tab/>
      </w:r>
    </w:p>
    <w:p w14:paraId="6C7C4AAE" w14:textId="77777777" w:rsidR="008F771D" w:rsidRDefault="007D0E1B" w:rsidP="00456E14">
      <w:pPr>
        <w:pStyle w:val="NoSpacing"/>
        <w:ind w:firstLine="720"/>
      </w:pPr>
      <w:r>
        <w:t xml:space="preserve">New Scoring System - </w:t>
      </w:r>
      <w:r w:rsidR="008F771D">
        <w:t>Integrated Sports System – Mike Morris</w:t>
      </w:r>
    </w:p>
    <w:p w14:paraId="7749F962" w14:textId="77777777" w:rsidR="008F771D" w:rsidRDefault="008F771D" w:rsidP="00624ACB">
      <w:pPr>
        <w:pStyle w:val="NoSpacing"/>
      </w:pPr>
      <w:r>
        <w:tab/>
      </w:r>
      <w:r w:rsidR="007D0E1B">
        <w:t>USA Synchro has c</w:t>
      </w:r>
      <w:r>
        <w:t>ontracted with them!  No more Colorado Timing.</w:t>
      </w:r>
    </w:p>
    <w:p w14:paraId="6BF10E53" w14:textId="77777777" w:rsidR="008F771D" w:rsidRDefault="008F771D" w:rsidP="00624ACB">
      <w:pPr>
        <w:pStyle w:val="NoSpacing"/>
      </w:pPr>
      <w:r>
        <w:tab/>
        <w:t xml:space="preserve">$295 new </w:t>
      </w:r>
      <w:r w:rsidR="007D0E1B">
        <w:t xml:space="preserve">license </w:t>
      </w:r>
      <w:r>
        <w:t>– Renewal $50 per year.</w:t>
      </w:r>
    </w:p>
    <w:p w14:paraId="19BF6B62" w14:textId="77777777" w:rsidR="008F771D" w:rsidRDefault="008F771D" w:rsidP="00624ACB">
      <w:pPr>
        <w:pStyle w:val="NoSpacing"/>
      </w:pPr>
      <w:r>
        <w:tab/>
      </w:r>
      <w:r w:rsidR="009E3EFF">
        <w:t>One free per Zone!</w:t>
      </w:r>
    </w:p>
    <w:p w14:paraId="5F87515C" w14:textId="77777777" w:rsidR="009E3EFF" w:rsidRDefault="009E3EFF" w:rsidP="00624ACB">
      <w:pPr>
        <w:pStyle w:val="NoSpacing"/>
      </w:pPr>
      <w:r>
        <w:tab/>
        <w:t>Large flat screen TV’s instead of scoreboard.</w:t>
      </w:r>
    </w:p>
    <w:p w14:paraId="6549308E" w14:textId="77777777" w:rsidR="009E3EFF" w:rsidRDefault="009E3EFF" w:rsidP="00624ACB">
      <w:pPr>
        <w:pStyle w:val="NoSpacing"/>
      </w:pPr>
      <w:r>
        <w:tab/>
        <w:t xml:space="preserve">National Championships – no wifi </w:t>
      </w:r>
      <w:r w:rsidR="00456E14">
        <w:t xml:space="preserve">required </w:t>
      </w:r>
      <w:r>
        <w:t>– all hardwired – technician provided</w:t>
      </w:r>
    </w:p>
    <w:p w14:paraId="43D89446" w14:textId="77777777" w:rsidR="00456E14" w:rsidRDefault="009E3EFF" w:rsidP="00624ACB">
      <w:pPr>
        <w:pStyle w:val="NoSpacing"/>
      </w:pPr>
      <w:r>
        <w:tab/>
        <w:t>Can provide help (technician) for each Zone</w:t>
      </w:r>
      <w:r w:rsidR="00456E14">
        <w:t>, if needed</w:t>
      </w:r>
    </w:p>
    <w:p w14:paraId="66BD0F5A" w14:textId="77777777" w:rsidR="009E3EFF" w:rsidRDefault="009E3EFF" w:rsidP="00456E14">
      <w:pPr>
        <w:pStyle w:val="NoSpacing"/>
        <w:ind w:firstLine="720"/>
      </w:pPr>
      <w:r>
        <w:t>Mike</w:t>
      </w:r>
      <w:r w:rsidR="00456E14">
        <w:t xml:space="preserve"> Morris </w:t>
      </w:r>
      <w:r>
        <w:t>came to USA Synchro’s 2017 Open &amp; tested scoring program.</w:t>
      </w:r>
    </w:p>
    <w:p w14:paraId="7E02EC4C" w14:textId="77777777" w:rsidR="00624ACB" w:rsidRDefault="00624ACB" w:rsidP="00624ACB">
      <w:pPr>
        <w:pStyle w:val="NoSpacing"/>
      </w:pPr>
    </w:p>
    <w:p w14:paraId="5130226F" w14:textId="77777777" w:rsidR="00456E14" w:rsidRDefault="00456E14" w:rsidP="00624ACB">
      <w:pPr>
        <w:pStyle w:val="NoSpacing"/>
      </w:pPr>
      <w:r>
        <w:t>Myriam’s additional updates:</w:t>
      </w:r>
    </w:p>
    <w:p w14:paraId="3EA5DBDC" w14:textId="77777777" w:rsidR="00624ACB" w:rsidRDefault="00456E14" w:rsidP="00456E14">
      <w:pPr>
        <w:pStyle w:val="NoSpacing"/>
        <w:ind w:firstLine="720"/>
      </w:pPr>
      <w:r>
        <w:t>C</w:t>
      </w:r>
      <w:r w:rsidR="00624ACB">
        <w:t>ounts for NT routines will be posted this week.  Continue to watch for the next two months.</w:t>
      </w:r>
    </w:p>
    <w:p w14:paraId="7BF05119" w14:textId="77777777" w:rsidR="00456E14" w:rsidRDefault="00456E14" w:rsidP="00456E14">
      <w:pPr>
        <w:pStyle w:val="NoSpacing"/>
        <w:ind w:left="720"/>
      </w:pPr>
      <w:r>
        <w:t>Tech Talk will be out once FINA posts the corrected rules &amp; we have a chance to double check our rules</w:t>
      </w:r>
    </w:p>
    <w:p w14:paraId="4D64258A" w14:textId="77777777" w:rsidR="00456E14" w:rsidRDefault="00456E14" w:rsidP="00456E14">
      <w:pPr>
        <w:pStyle w:val="NoSpacing"/>
        <w:ind w:left="720"/>
      </w:pPr>
      <w:r>
        <w:t xml:space="preserve">Tech elements &amp; Figures have remained correct.  </w:t>
      </w:r>
    </w:p>
    <w:p w14:paraId="160109E9" w14:textId="785A60D2" w:rsidR="00456E14" w:rsidRDefault="00456E14" w:rsidP="00456E14">
      <w:pPr>
        <w:pStyle w:val="NoSpacing"/>
        <w:ind w:left="720"/>
      </w:pPr>
      <w:r>
        <w:t xml:space="preserve">National Judges Update – Chicago </w:t>
      </w:r>
      <w:r w:rsidR="000C57BE">
        <w:t xml:space="preserve">December </w:t>
      </w:r>
      <w:r>
        <w:t>1-2-3.  All national judges have been notified.</w:t>
      </w:r>
      <w:r w:rsidR="00773589">
        <w:t xml:space="preserve">  The Foundation has given us a generous grant so we are able to cover the cost of the hotel rooms &amp; meeting room for the update.  There may even be additional monies for a partia</w:t>
      </w:r>
      <w:r w:rsidR="00D8372B">
        <w:t>l reimbursement towards airfare for the national judges.</w:t>
      </w:r>
      <w:bookmarkStart w:id="0" w:name="_GoBack"/>
      <w:bookmarkEnd w:id="0"/>
    </w:p>
    <w:p w14:paraId="40E5DCE7" w14:textId="77777777" w:rsidR="00456E14" w:rsidRDefault="00456E14" w:rsidP="00456E14">
      <w:pPr>
        <w:pStyle w:val="NoSpacing"/>
        <w:ind w:left="720"/>
      </w:pPr>
    </w:p>
    <w:p w14:paraId="4D5858AB" w14:textId="77777777" w:rsidR="00456E14" w:rsidRDefault="00456E14" w:rsidP="00624ACB">
      <w:pPr>
        <w:pStyle w:val="NoSpacing"/>
      </w:pPr>
      <w:r>
        <w:t>Clarifications:</w:t>
      </w:r>
    </w:p>
    <w:p w14:paraId="514E6E4A" w14:textId="77777777" w:rsidR="00456E14" w:rsidRDefault="00456E14" w:rsidP="00456E14">
      <w:pPr>
        <w:pStyle w:val="NoSpacing"/>
        <w:ind w:left="720"/>
      </w:pPr>
      <w:r>
        <w:t xml:space="preserve">At US Senior Championships – Tech &amp; Free are separate medal events. For example: a  Zone may qualify 4 Free solos &amp; 4 Tech  solos that are not the same four swimmers.   </w:t>
      </w:r>
    </w:p>
    <w:p w14:paraId="48E9E260" w14:textId="77777777" w:rsidR="00456E14" w:rsidRDefault="00456E14" w:rsidP="00456E14">
      <w:pPr>
        <w:pStyle w:val="NoSpacing"/>
        <w:ind w:left="720"/>
      </w:pPr>
      <w:r>
        <w:t>For Junior Nationals – Tech &amp; Free must be combined for a total score.</w:t>
      </w:r>
    </w:p>
    <w:p w14:paraId="4F9E6061" w14:textId="6BF581ED" w:rsidR="000C57BE" w:rsidRDefault="00291AE0" w:rsidP="00456E14">
      <w:pPr>
        <w:pStyle w:val="NoSpacing"/>
        <w:ind w:left="720"/>
      </w:pPr>
      <w:r>
        <w:t xml:space="preserve">Association </w:t>
      </w:r>
      <w:r w:rsidR="000C57BE">
        <w:t>Judges updates can occur after the National Judges Updates. Set a date and contact</w:t>
      </w:r>
      <w:r>
        <w:t xml:space="preserve"> Shari </w:t>
      </w:r>
      <w:r w:rsidR="000C57BE">
        <w:t>to schedule a facilitator.</w:t>
      </w:r>
    </w:p>
    <w:p w14:paraId="09E44B79" w14:textId="77777777" w:rsidR="00456E14" w:rsidRDefault="00456E14" w:rsidP="00456E14">
      <w:pPr>
        <w:pStyle w:val="NoSpacing"/>
        <w:ind w:left="720"/>
      </w:pPr>
    </w:p>
    <w:sectPr w:rsidR="0045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e Mitchell">
    <w15:presenceInfo w15:providerId="None" w15:userId="Carole Mitch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1F"/>
    <w:rsid w:val="000C57BE"/>
    <w:rsid w:val="001A1EEF"/>
    <w:rsid w:val="00291AE0"/>
    <w:rsid w:val="00456E14"/>
    <w:rsid w:val="00501A5A"/>
    <w:rsid w:val="00624ACB"/>
    <w:rsid w:val="00773589"/>
    <w:rsid w:val="007D0E1B"/>
    <w:rsid w:val="008521E0"/>
    <w:rsid w:val="008E1013"/>
    <w:rsid w:val="008F771D"/>
    <w:rsid w:val="009E3EFF"/>
    <w:rsid w:val="00D3141F"/>
    <w:rsid w:val="00D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5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A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B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A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2017-10-17T13:25:00Z</dcterms:created>
  <dcterms:modified xsi:type="dcterms:W3CDTF">2017-10-18T03:56:00Z</dcterms:modified>
</cp:coreProperties>
</file>